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Asteri</w:t>
      </w:r>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3659346A"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163124">
        <w:rPr>
          <w:rFonts w:ascii="Times New Roman" w:eastAsia="Times New Roman" w:hAnsi="Times New Roman" w:cs="Times New Roman"/>
          <w:b/>
          <w:sz w:val="30"/>
          <w:szCs w:val="30"/>
        </w:rPr>
        <w:t>DETERMINED</w:t>
      </w:r>
      <w:r>
        <w:rPr>
          <w:rFonts w:ascii="Times New Roman" w:eastAsia="Times New Roman" w:hAnsi="Times New Roman" w:cs="Times New Roman"/>
          <w:b/>
          <w:sz w:val="30"/>
          <w:szCs w:val="30"/>
        </w:rPr>
        <w:t xml:space="preserve"> DNA type! </w:t>
      </w:r>
    </w:p>
    <w:p w14:paraId="3DF05088" w14:textId="77777777" w:rsidR="00163124" w:rsidRPr="00163124" w:rsidRDefault="00163124" w:rsidP="00163124">
      <w:pPr>
        <w:pStyle w:val="Heading3"/>
        <w:rPr>
          <w:rFonts w:ascii="Times New Roman" w:hAnsi="Times New Roman" w:cs="Times New Roman"/>
          <w:sz w:val="36"/>
          <w:szCs w:val="36"/>
        </w:rPr>
      </w:pPr>
      <w:r w:rsidRPr="00163124">
        <w:rPr>
          <w:rFonts w:ascii="Times New Roman" w:hAnsi="Times New Roman" w:cs="Times New Roman"/>
          <w:sz w:val="36"/>
          <w:szCs w:val="36"/>
        </w:rPr>
        <w:t xml:space="preserve">Being gifted with The Determined DNA… </w:t>
      </w:r>
    </w:p>
    <w:p w14:paraId="474E586F"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You’ve been bestowed with a firm, nurturing power that will stand your ground no matter what. </w:t>
      </w:r>
    </w:p>
    <w:p w14:paraId="23A36ACD"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Your Inner Genius has an unbending, ironclad will. </w:t>
      </w:r>
    </w:p>
    <w:p w14:paraId="4F44F118"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You believe in your principles, and you hold them close to your heart.</w:t>
      </w:r>
    </w:p>
    <w:p w14:paraId="22E20F85"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You’ve also been gifted with a talent for nurturing your roots, staying close to home– and enjoying the finer things in life. </w:t>
      </w:r>
    </w:p>
    <w:p w14:paraId="557A2713"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Everywhere you go, stability seems to follow… </w:t>
      </w:r>
    </w:p>
    <w:p w14:paraId="4A39E1DD"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As your dogged determination keeps the people around you safe, and it gives care to the people around you too. </w:t>
      </w:r>
    </w:p>
    <w:p w14:paraId="299AAC96"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And it is this stable environment that you’ve created…</w:t>
      </w:r>
    </w:p>
    <w:p w14:paraId="2DDBAD0B"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That allows wealth to come to you. </w:t>
      </w:r>
    </w:p>
    <w:p w14:paraId="5F8A3B76"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It’s the ones that show up everyday, without fail</w:t>
      </w:r>
    </w:p>
    <w:p w14:paraId="55180E1C"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With the same consistent effort… </w:t>
      </w:r>
    </w:p>
    <w:p w14:paraId="16E225C3"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lastRenderedPageBreak/>
        <w:t xml:space="preserve">That causes wealth to prosper in your life. </w:t>
      </w:r>
    </w:p>
    <w:p w14:paraId="7CCF584B"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With your daily care and concern– it can feel like you’ve started to grow a garden around you. </w:t>
      </w:r>
    </w:p>
    <w:p w14:paraId="397B26C3"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One which is bearing fruit. </w:t>
      </w:r>
    </w:p>
    <w:p w14:paraId="448AE7DF"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One that enjoys the finer tastes and wines of life… </w:t>
      </w:r>
    </w:p>
    <w:p w14:paraId="1FEE3878"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And in your steadfastness, you never give up on your dreams for a better future…</w:t>
      </w:r>
    </w:p>
    <w:p w14:paraId="10F920FF"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Always holding it in your mind, always standing firm in the world</w:t>
      </w:r>
    </w:p>
    <w:p w14:paraId="4073A277"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Until the moment in which your desires come to fruition… </w:t>
      </w:r>
    </w:p>
    <w:p w14:paraId="2F2C822D"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Simply because you’ve outpersisted everyone else. </w:t>
      </w:r>
    </w:p>
    <w:p w14:paraId="598AD51C"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Although you might not recognize this about yourself… </w:t>
      </w:r>
    </w:p>
    <w:p w14:paraId="3E1E6811"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The source of your unending determination, is love </w:t>
      </w:r>
    </w:p>
    <w:p w14:paraId="2F8B264C"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The love that you have for the people around you, and the love for the abundant future… </w:t>
      </w:r>
    </w:p>
    <w:p w14:paraId="08490E73"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This is what drives growth in the world around you. </w:t>
      </w:r>
    </w:p>
    <w:p w14:paraId="75BC0746"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And this can help you to nurture a pattern of wealth in your life, </w:t>
      </w:r>
    </w:p>
    <w:p w14:paraId="496FFCCB"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Moments in which the stronger your convictions grow… the stronger your ironclad determination… </w:t>
      </w:r>
    </w:p>
    <w:p w14:paraId="6841D508"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The faster your wealth begins to grow… and flow towards you. </w:t>
      </w:r>
    </w:p>
    <w:p w14:paraId="40967337"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lastRenderedPageBreak/>
        <w:t xml:space="preserve">I must say… </w:t>
      </w:r>
    </w:p>
    <w:p w14:paraId="66CEE09E" w14:textId="77777777" w:rsidR="00163124" w:rsidRPr="00163124" w:rsidRDefault="00163124" w:rsidP="00163124">
      <w:pPr>
        <w:rPr>
          <w:rFonts w:ascii="Times New Roman" w:hAnsi="Times New Roman" w:cs="Times New Roman"/>
          <w:sz w:val="36"/>
          <w:szCs w:val="36"/>
        </w:rPr>
      </w:pPr>
      <w:r w:rsidRPr="00163124">
        <w:rPr>
          <w:rFonts w:ascii="Times New Roman" w:hAnsi="Times New Roman" w:cs="Times New Roman"/>
          <w:sz w:val="36"/>
          <w:szCs w:val="36"/>
        </w:rPr>
        <w:t xml:space="preserve">Your DNA has one of the best… if not the best wealth attracting potential. </w:t>
      </w:r>
    </w:p>
    <w:p w14:paraId="00000006" w14:textId="77777777" w:rsidR="00A93338" w:rsidRDefault="00A93338">
      <w:pPr>
        <w:spacing w:before="0" w:after="0"/>
        <w:rPr>
          <w:rFonts w:ascii="Times New Roman" w:eastAsia="Times New Roman" w:hAnsi="Times New Roman" w:cs="Times New Roman"/>
        </w:rPr>
      </w:pPr>
    </w:p>
    <w:p w14:paraId="2005C125"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It contains the blueprint of who you are, and this DNA holds the unique characteristics that make up your personality, character traits, physical features, and even your spiritual gifts. 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67E3E351"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our DNA makeup, we can begin to gain insight into our life’s path. With analysis of DNA markers or epigenetics for those spiritually inclined, one can better understand their unique 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0FD41930"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 fact, it even has the power to give us insight into our shadow selves, or as Carl Jung put it, our repressed unconscious... because DNA can contain information about our past lives. DNA is the manifestation of who we are at a cellular level, and </w:t>
      </w:r>
      <w:r w:rsidRPr="00C510C0">
        <w:rPr>
          <w:rFonts w:ascii="Times New Roman" w:eastAsia="Times New Roman" w:hAnsi="Times New Roman" w:cs="Times New Roman"/>
          <w:sz w:val="36"/>
          <w:szCs w:val="36"/>
        </w:rPr>
        <w:lastRenderedPageBreak/>
        <w:t xml:space="preserve">this means that the more you understand your DNA, the closer you become to yourself on a spiritual level. By understanding your DNA makeup, you can begin to attract wealth, prosperity, and success into your life. DNA holds the secret to unlocking abundance and prosperity, because it contains all of the 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00000009" w14:textId="56D7041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So if you're looking to make positive changes in your life - whether it's manifesting wealth or achieving personal goals - start by getting to know DNA better. 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686332D8"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0000000B" w14:textId="40A2774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When DNA is embraced in this way - when we understand its power and how it directs our destiny - we can begin to unlock </w:t>
      </w:r>
      <w:r w:rsidRPr="00C510C0">
        <w:rPr>
          <w:rFonts w:ascii="Times New Roman" w:eastAsia="Times New Roman" w:hAnsi="Times New Roman" w:cs="Times New Roman"/>
          <w:sz w:val="36"/>
          <w:szCs w:val="36"/>
        </w:rPr>
        <w:lastRenderedPageBreak/>
        <w:t>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life will make sense as you finally understand why certain things have happened in your life. You'll finally see how it was all part of a bigger plan. This report is about how you can increase your financial prosperity.</w:t>
      </w:r>
    </w:p>
    <w:p w14:paraId="0000000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Everyone has one unique, massive unfair advantage over others in life to manifest success. You have one, but you're not tapping into it right now. This part of the report will show you how to activate this unfair advantage for a fast track to success today. If 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Jennifer Doudna,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That is why advice based on your own unique Prosperity DNA is the best way to connect you, as an individual, with the ideals of 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w:t>
      </w:r>
      <w:r w:rsidRPr="00C510C0">
        <w:rPr>
          <w:rFonts w:ascii="Times New Roman" w:eastAsia="Times New Roman" w:hAnsi="Times New Roman" w:cs="Times New Roman"/>
          <w:sz w:val="36"/>
          <w:szCs w:val="36"/>
        </w:rPr>
        <w:lastRenderedPageBreak/>
        <w:t xml:space="preserve">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now putting out thoughts of prosperity, as these have become manifested in your subconscious and your actions, and 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Prosperity can be explained by the concept of wealth and money. It is difficult to see or touch prosperity or wealth or money(unless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can only do so with a physical representation of it, such as bank notes or a cheque. Yes, scraps of paper, but scraps of paper with great power. To most of us, the notion of wealth carries a lot of baggage. We have an innate conviction that it is either good or 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w:t>
      </w:r>
      <w:r w:rsidRPr="00C510C0">
        <w:rPr>
          <w:rFonts w:ascii="Times New Roman" w:eastAsia="Times New Roman" w:hAnsi="Times New Roman" w:cs="Times New Roman"/>
          <w:sz w:val="36"/>
          <w:szCs w:val="36"/>
        </w:rPr>
        <w:lastRenderedPageBreak/>
        <w:t>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wonderful thing about prosperity is that it does not discriminate. It makes no difference what colour or ethnicity you are, what class you belong to, what your parents did, or even who 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w:t>
      </w:r>
      <w:r w:rsidRPr="00C510C0">
        <w:rPr>
          <w:rFonts w:ascii="Times New Roman" w:eastAsia="Times New Roman" w:hAnsi="Times New Roman" w:cs="Times New Roman"/>
          <w:sz w:val="36"/>
          <w:szCs w:val="36"/>
        </w:rPr>
        <w:lastRenderedPageBreak/>
        <w:t>infrastructure. Personal success, with the exception of the most extraordinary circumstances, is not about tangible items or natural resources. It is, rather, about entities framework within which humans think, interact, and make deals, i.e., your subconscious 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channelling your wishes into their physical or </w:t>
      </w:r>
      <w:r w:rsidRPr="00C510C0">
        <w:rPr>
          <w:rFonts w:ascii="Times New Roman" w:eastAsia="Times New Roman" w:hAnsi="Times New Roman" w:cs="Times New Roman"/>
          <w:sz w:val="36"/>
          <w:szCs w:val="36"/>
        </w:rPr>
        <w:lastRenderedPageBreak/>
        <w:t xml:space="preserve">monetary value. Remember that your subconscious mind operates spontaneously, whether you try to control it or not. This naturally implies that ideas of hopelessness and poverty, as well as all negative thoughts, act as triggers to your subconscious mind 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favourable. Right now, you should now attempt to stop the stream of negative impulses 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All mental processes consciously established in the subconscious mind for conversion into their physical equivalent must pass through the imagination and be blended with trust. Only via the imagination can faith be "mixed" with a plan or objective meant for submission to the subconscious mind. Chapter one will go in-depth and make you understand better how you can discover your 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The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Luxury and wealth is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w:t>
      </w:r>
      <w:r w:rsidRPr="00C510C0">
        <w:rPr>
          <w:rFonts w:ascii="Times New Roman" w:eastAsia="Times New Roman" w:hAnsi="Times New Roman" w:cs="Times New Roman"/>
          <w:color w:val="0D0D14"/>
          <w:sz w:val="36"/>
          <w:szCs w:val="36"/>
        </w:rPr>
        <w:lastRenderedPageBreak/>
        <w:t xml:space="preserve">receive prosperity in return. Money is really energy, and it has been said that wealth goes to wealth. The more that you radiate your true energy as to who you really are, the more others will respond to your leadership, your self-confidence, and your 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faith that you will always be provided for, and you have moved on from that to a higher mission of uplifting others. You would make an excellent authority to teach others how to pray </w:t>
      </w:r>
      <w:r w:rsidRPr="00C510C0">
        <w:rPr>
          <w:rFonts w:ascii="Times New Roman" w:eastAsia="Times New Roman" w:hAnsi="Times New Roman" w:cs="Times New Roman"/>
          <w:color w:val="0D0D14"/>
          <w:sz w:val="36"/>
          <w:szCs w:val="36"/>
        </w:rPr>
        <w:lastRenderedPageBreak/>
        <w:t>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will find the greatest prosperity in giving blessings and receiving prosperity in return: A man's greatest delight is found in bestowing blessings on people he loves; giving is the most natural and spontaneous expression of love. A guy who has nothing to contribute cannot perform the role of spouse or parent, citizen, or man. A man finds complete life for his body, develops his mind, and expands his soul via the 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Removing The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t>
      </w:r>
      <w:r w:rsidRPr="00C510C0">
        <w:rPr>
          <w:rFonts w:ascii="Times New Roman" w:eastAsia="Times New Roman" w:hAnsi="Times New Roman" w:cs="Times New Roman"/>
          <w:sz w:val="36"/>
          <w:szCs w:val="36"/>
        </w:rPr>
        <w:lastRenderedPageBreak/>
        <w:t>within ourselves, we can begin to understand our purpose in life, why we have come here, and what it means to truly be alive. Through this process, we can begin to break down barriers between ourselves and others around us, allowing for more meaningful connections with the people in our lives. With each step we take, we will slowly but surely get closer to our ultimate 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approach to wealth involves passive receptivity rather than self-assertion. You are very psychic and know exactly what to say to someone to make them want to give you money. You 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the child of an infinite God who will always provide you with everything you need. Once you realize this, you will give </w:t>
      </w:r>
      <w:r w:rsidRPr="00C510C0">
        <w:rPr>
          <w:rFonts w:ascii="Times New Roman" w:eastAsia="Times New Roman" w:hAnsi="Times New Roman" w:cs="Times New Roman"/>
          <w:color w:val="0D0D14"/>
          <w:sz w:val="36"/>
          <w:szCs w:val="36"/>
        </w:rPr>
        <w:lastRenderedPageBreak/>
        <w:t>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receptivity and self-assertion allow you to find people who will help you out financially, but you need to make sure that you give others as much as you receive, even if it is in non-monetary ways so that you will not accumulate a karmic debt. If 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There is no concept of shortage in God's infinite Thinking, and such a notion has no appropriate place in your mind. It is your right to be prosperous, no matter who you are or where you live. First and foremost, recognize that wealth is 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w:t>
      </w:r>
      <w:r w:rsidRPr="00C510C0">
        <w:rPr>
          <w:rFonts w:ascii="Times New Roman" w:eastAsia="Times New Roman" w:hAnsi="Times New Roman" w:cs="Times New Roman"/>
          <w:color w:val="0D0D14"/>
          <w:sz w:val="36"/>
          <w:szCs w:val="36"/>
        </w:rPr>
        <w:lastRenderedPageBreak/>
        <w:t>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Because belief is everything, you should guard your thoughts; and because your beliefs will be influenced to a large part by what you </w:t>
      </w:r>
      <w:r w:rsidRPr="00C510C0">
        <w:rPr>
          <w:rFonts w:ascii="Times New Roman" w:eastAsia="Times New Roman" w:hAnsi="Times New Roman" w:cs="Times New Roman"/>
          <w:color w:val="0D0D14"/>
          <w:sz w:val="36"/>
          <w:szCs w:val="36"/>
        </w:rPr>
        <w:lastRenderedPageBreak/>
        <w:t>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With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life you can create a world filled with love-filled experiences where money is a tool for furthering those 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Venus rules the ways in which you relate to others and to the environment around you. It rules how you cooperate with others 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sign of Libra, which relates to harmony and balance. Within yourself, you can best create prosperity if your male and female energies are balanced - that is, if you both affirm 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could succeed as an inventor by getting one good idea patented and then making money every time one of your inventions is sold. You could profit from anything electrical or </w:t>
      </w:r>
      <w:r w:rsidRPr="00C510C0">
        <w:rPr>
          <w:rFonts w:ascii="Times New Roman" w:eastAsia="Times New Roman" w:hAnsi="Times New Roman" w:cs="Times New Roman"/>
          <w:sz w:val="36"/>
          <w:szCs w:val="36"/>
        </w:rPr>
        <w:lastRenderedPageBreak/>
        <w:t>electronic, such as computers. Your network of friends could be 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favoured to make good money from your work and to enjoy it as well. You are careful in your investments. You are likely to profit from them because you look for good, solid, long-term value, and you take time to calculate what the profits of each 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need to consciously cultivate a positive outlook about money rather than just associate it with hard work, debt, or lack of enough money. Your past experiences may have made you very 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w:t>
      </w:r>
      <w:r w:rsidRPr="00C510C0">
        <w:rPr>
          <w:rFonts w:ascii="Times New Roman" w:eastAsia="Times New Roman" w:hAnsi="Times New Roman" w:cs="Times New Roman"/>
          <w:sz w:val="36"/>
          <w:szCs w:val="36"/>
        </w:rPr>
        <w:lastRenderedPageBreak/>
        <w:t>hardship, constrained hours in an unhealthy craft, unschooled and 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remould their personalities, and he, like the sun, becomes the fixed and luminous centre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For some, it's as if some mysterious force has it out for them and is constantly trying to thwart their every move. Oftentimes, this 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Mars gives you self-confidence. If you believe in yourself, you can create prosperity. You can promote yourself and your 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is important that you work out your life goals and plans and not just spend money impulsively, or you could suddenly lose more </w:t>
      </w:r>
      <w:r w:rsidRPr="00C510C0">
        <w:rPr>
          <w:rFonts w:ascii="Times New Roman" w:eastAsia="Times New Roman" w:hAnsi="Times New Roman" w:cs="Times New Roman"/>
          <w:color w:val="0D0D14"/>
          <w:sz w:val="36"/>
          <w:szCs w:val="36"/>
        </w:rPr>
        <w:lastRenderedPageBreak/>
        <w:t>than just your money. If you can harness your inspiration and 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whatever you do with the solid sense that you are an advancing personality who is advancing everyone. Feel as though you're growing rich and that by doing so, you're 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Wherever you find a boastful individual, you will also find someone who is secretly insecure and terrified. Simply feel the assurance and allow it to manifest itself in every transaction; let every behaviour, tone, and appearance 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Into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w:t>
      </w:r>
      <w:r w:rsidRPr="00C510C0">
        <w:rPr>
          <w:rFonts w:ascii="Times New Roman" w:eastAsia="Times New Roman" w:hAnsi="Times New Roman" w:cs="Times New Roman"/>
          <w:sz w:val="36"/>
          <w:szCs w:val="36"/>
        </w:rPr>
        <w:lastRenderedPageBreak/>
        <w:t>empowerment. Celebrate the power of your DNA and revel in 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w:t>
      </w:r>
      <w:r w:rsidRPr="00C510C0">
        <w:rPr>
          <w:rFonts w:ascii="Times New Roman" w:eastAsia="Times New Roman" w:hAnsi="Times New Roman" w:cs="Times New Roman"/>
          <w:color w:val="0D0D14"/>
          <w:sz w:val="36"/>
          <w:szCs w:val="36"/>
        </w:rPr>
        <w:lastRenderedPageBreak/>
        <w:t xml:space="preserve">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That is because you are so aware of the higher consciousness above physical manifestation that you would perceive prosperity 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could be very prosperous in any field, calling for creativity and imagination. Be careful in any kind of financial speculation or gambling because your fantasies about large 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unique combination of talents, and that makes you special, because you're a rare  and one-of-a-kind individual. Rejoice in the rare and distinctive gifts that make you who you are, and be truly proud of your wonderful heritage!  The rare qualities that come with your DNA, such as resilience, creativity, drive and ambition are all character traits which will </w:t>
      </w:r>
      <w:r w:rsidRPr="00C510C0">
        <w:rPr>
          <w:rFonts w:ascii="Times New Roman" w:eastAsia="Times New Roman" w:hAnsi="Times New Roman" w:cs="Times New Roman"/>
          <w:sz w:val="36"/>
          <w:szCs w:val="36"/>
        </w:rPr>
        <w:lastRenderedPageBreak/>
        <w:t>help propel you to greater heights. Stand tall and celebrate the rare talents within you – they make you an unparalleled individual.  Let your rareness shine through, by taking pride in 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self actualization.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work which you will do to carry out your chosen aims will not really seem like work, because it will be what you have 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know enough to save money for the future and to invest it cautiously and wisely. Because every little bit counts,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Do all of the work you can take every day, and do it flawlessly; put the power of success and the desire to be wealthy into all you do. The man who is too large for his position and has a clear idea of what he wants to be is the 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not wait for an opportunity to be everything you want to be; when a chance to be more than you now present itself and you feel drawn to it, seize it. It will be the initial step toward larger possibilities. There is no such thing as a dearth 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 xml:space="preserve">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w:t>
      </w:r>
      <w:r w:rsidRPr="00C510C0">
        <w:rPr>
          <w:rFonts w:ascii="Times New Roman" w:eastAsia="Times New Roman" w:hAnsi="Times New Roman" w:cs="Times New Roman"/>
          <w:sz w:val="36"/>
          <w:szCs w:val="36"/>
        </w:rPr>
        <w:lastRenderedPageBreak/>
        <w:t>dreams of your life. Release the Subtle Power within you, and start living the life you have always imagined for yourself. Let go of any preconceived notions of limitation and open up to the possibilities! Embrace Subtle Power today! Discovering your 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your thoughts have been genuinely free, as in the meditative state, you can suddenly win prizes or attract prosperous offers seemingly out of nowhere. If your thoughts have been too controlled, you are likely to lose money suddenly, as an 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we want to invest money, we must first understand how to invest and what to invest in. Many individuals become bankrupt because they put good seeds into poor soil, which 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lastRenderedPageBreak/>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energy of Neptune is very subtle and beyond the realm of attachment to money. In fact, Neptune rules Pisces, the sign of the fish, and its influence is just to make money flow in and out of 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Some individuals consciously choose to renounce their money and possessions in favour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access that higher plane and come back with creative inspiration for their artistic endeavours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w:t>
      </w:r>
      <w:r w:rsidRPr="00C510C0">
        <w:rPr>
          <w:rFonts w:ascii="Times New Roman" w:eastAsia="Times New Roman" w:hAnsi="Times New Roman" w:cs="Times New Roman"/>
          <w:color w:val="0D0D14"/>
          <w:sz w:val="36"/>
          <w:szCs w:val="36"/>
        </w:rPr>
        <w:lastRenderedPageBreak/>
        <w:t xml:space="preserve">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One of the two critical realities we must acknowledge is that money alone does not make a person prosperous. The second 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A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w:t>
      </w:r>
      <w:r w:rsidRPr="00C510C0">
        <w:rPr>
          <w:rFonts w:ascii="Times New Roman" w:eastAsia="Times New Roman" w:hAnsi="Times New Roman" w:cs="Times New Roman"/>
          <w:sz w:val="36"/>
          <w:szCs w:val="36"/>
        </w:rPr>
        <w:lastRenderedPageBreak/>
        <w:t xml:space="preserve">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w:t>
      </w:r>
      <w:r w:rsidRPr="00C510C0">
        <w:rPr>
          <w:rFonts w:ascii="Times New Roman" w:eastAsia="Times New Roman" w:hAnsi="Times New Roman" w:cs="Times New Roman"/>
          <w:color w:val="0D0D14"/>
          <w:sz w:val="36"/>
          <w:szCs w:val="36"/>
        </w:rPr>
        <w:lastRenderedPageBreak/>
        <w:t>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client-centred practitioners. Health food stores became popular because of concern about the purity of food. Methods of health care from 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Successful individuals eventually recognize two things: success requires hard work, and monetary success alone 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w:t>
      </w:r>
      <w:r w:rsidRPr="00C510C0">
        <w:rPr>
          <w:rFonts w:ascii="Times New Roman" w:eastAsia="Times New Roman" w:hAnsi="Times New Roman" w:cs="Times New Roman"/>
          <w:sz w:val="36"/>
          <w:szCs w:val="36"/>
        </w:rPr>
        <w:lastRenderedPageBreak/>
        <w:t xml:space="preserve">you move forward towards a life full of success, prosperity, and happiness. Bright days are ahead – so don’t waste another 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t>
      </w:r>
      <w:r w:rsidRPr="00C510C0">
        <w:rPr>
          <w:rFonts w:ascii="Times New Roman" w:eastAsia="Times New Roman" w:hAnsi="Times New Roman" w:cs="Times New Roman"/>
          <w:color w:val="0D0D14"/>
          <w:sz w:val="36"/>
          <w:szCs w:val="36"/>
        </w:rPr>
        <w:lastRenderedPageBreak/>
        <w:t xml:space="preserve">with our unwillingness to evolve. We cannot continue to do 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To see new outcomes, we must begin to try new things. The secret of continual self-perfection and goal attainment lies at the heart of the art and the capacity to change. New information must be supplied to our skulls in order for new behaviours to emerge. This is the essence of transformation. If we do not adjust, we will be unprepared for the chances that God provides. To see new outcomes, we must begin to try new things. The secret of continual self-perfection and goal attainment lies at the heart of the art and the capacity to change. New information must be supplied to our skulls in order for new behaviours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w:t>
      </w:r>
      <w:r w:rsidRPr="00C510C0">
        <w:rPr>
          <w:rFonts w:ascii="Times New Roman" w:eastAsia="Times New Roman" w:hAnsi="Times New Roman" w:cs="Times New Roman"/>
          <w:color w:val="0D0D14"/>
          <w:sz w:val="36"/>
          <w:szCs w:val="36"/>
        </w:rPr>
        <w:lastRenderedPageBreak/>
        <w:t xml:space="preserve">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Celeste Asteri</w:t>
      </w:r>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163124"/>
    <w:rsid w:val="005C3000"/>
    <w:rsid w:val="00A93338"/>
    <w:rsid w:val="00C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9689</Words>
  <Characters>55228</Characters>
  <Application>Microsoft Office Word</Application>
  <DocSecurity>0</DocSecurity>
  <Lines>460</Lines>
  <Paragraphs>129</Paragraphs>
  <ScaleCrop>false</ScaleCrop>
  <Company/>
  <LinksUpToDate>false</LinksUpToDate>
  <CharactersWithSpaces>64788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4</cp:revision>
  <dcterms:created xsi:type="dcterms:W3CDTF">2022-12-17T09:11:00Z</dcterms:created>
  <dcterms:modified xsi:type="dcterms:W3CDTF">2022-12-17T09:21:00Z</dcterms:modified>
</cp:coreProperties>
</file>