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0B45BC" w14:textId="77777777" w:rsidR="008E1D54" w:rsidRDefault="008E1D54" w:rsidP="008E1D54">
      <w:pPr>
        <w:spacing w:before="0" w:after="180"/>
        <w:jc w:val="center"/>
        <w:rPr>
          <w:rFonts w:ascii="Times New Roman" w:eastAsia="Times New Roman" w:hAnsi="Times New Roman" w:cs="Times New Roman"/>
          <w:sz w:val="32"/>
          <w:szCs w:val="32"/>
        </w:rPr>
      </w:pPr>
      <w:r>
        <w:rPr>
          <w:noProof/>
        </w:rPr>
        <w:drawing>
          <wp:inline distT="0" distB="0" distL="0" distR="0" wp14:anchorId="02D5BF32" wp14:editId="4DC0FC6B">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16D6B73" w14:textId="77777777" w:rsidR="008E1D54" w:rsidRDefault="000B3733">
      <w:pPr>
        <w:spacing w:before="0" w:after="180"/>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This guide will show you the exact time, location, and events where luck will always be on your side. </w:t>
      </w:r>
    </w:p>
    <w:p w14:paraId="7949171F" w14:textId="387F29A5" w:rsidR="008E2EA2" w:rsidRPr="00D74BA2" w:rsidRDefault="000B3733">
      <w:pPr>
        <w:spacing w:before="0" w:after="180"/>
        <w:rPr>
          <w:rFonts w:ascii="Times New Roman" w:hAnsi="Times New Roman" w:cs="Times New Roman"/>
          <w:sz w:val="32"/>
          <w:szCs w:val="32"/>
        </w:rPr>
      </w:pPr>
      <w:r w:rsidRPr="00D74BA2">
        <w:rPr>
          <w:rFonts w:ascii="Times New Roman" w:eastAsia="Times New Roman" w:hAnsi="Times New Roman" w:cs="Times New Roman"/>
          <w:sz w:val="32"/>
          <w:szCs w:val="32"/>
        </w:rPr>
        <w:t>During these 'peak seasons,' your DNA's Essence is amplified, and your powers grow significantly stronger– allowing you to gain access to crucial moments which can turn the tide on any tricky financial situation</w:t>
      </w:r>
      <w:r w:rsidRPr="00D74BA2">
        <w:rPr>
          <w:rFonts w:ascii="Times New Roman" w:hAnsi="Times New Roman" w:cs="Times New Roman"/>
          <w:sz w:val="32"/>
          <w:szCs w:val="32"/>
        </w:rPr>
        <w:t>.</w:t>
      </w:r>
    </w:p>
    <w:p w14:paraId="0408F88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Here are your Lucky Signs and Signals that you MUST pay attention to– so that you can harness your prosperity DNA’s Peak Seasons of Wealth. </w:t>
      </w:r>
    </w:p>
    <w:p w14:paraId="28E1CCC5" w14:textId="5C571C10"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With the </w:t>
      </w:r>
      <w:r w:rsidR="00F55FCF" w:rsidRPr="00F55FCF">
        <w:rPr>
          <w:rFonts w:ascii="Times New Roman" w:hAnsi="Times New Roman" w:cs="Times New Roman"/>
          <w:b/>
          <w:sz w:val="32"/>
          <w:szCs w:val="32"/>
          <w:highlight w:val="yellow"/>
          <w:u w:val="single"/>
        </w:rPr>
        <w:t>ADAPTIVE</w:t>
      </w:r>
      <w:r w:rsidR="00D74BA2" w:rsidRPr="00D74BA2">
        <w:rPr>
          <w:rFonts w:ascii="Times New Roman" w:hAnsi="Times New Roman" w:cs="Times New Roman"/>
          <w:b/>
          <w:sz w:val="32"/>
          <w:szCs w:val="32"/>
          <w:u w:val="single"/>
        </w:rPr>
        <w:t xml:space="preserve"> </w:t>
      </w:r>
      <w:r w:rsidRPr="00D74BA2">
        <w:rPr>
          <w:rFonts w:ascii="Times New Roman" w:hAnsi="Times New Roman" w:cs="Times New Roman"/>
          <w:sz w:val="32"/>
          <w:szCs w:val="32"/>
        </w:rPr>
        <w:t xml:space="preserve">DNA Essence… </w:t>
      </w:r>
    </w:p>
    <w:p w14:paraId="79796A52" w14:textId="353FDCCD" w:rsidR="008E2EA2" w:rsidRPr="00D74BA2" w:rsidRDefault="000B3733"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rPr>
        <w:t>Your peak seasons begin</w:t>
      </w:r>
      <w:r w:rsidR="00D74BA2" w:rsidRPr="00D74BA2">
        <w:rPr>
          <w:rFonts w:ascii="Times New Roman" w:hAnsi="Times New Roman" w:cs="Times New Roman"/>
          <w:sz w:val="32"/>
          <w:szCs w:val="32"/>
        </w:rPr>
        <w:t>s</w:t>
      </w:r>
      <w:r w:rsidRPr="00D74BA2">
        <w:rPr>
          <w:rFonts w:ascii="Times New Roman" w:hAnsi="Times New Roman" w:cs="Times New Roman"/>
          <w:sz w:val="32"/>
          <w:szCs w:val="32"/>
        </w:rPr>
        <w:t xml:space="preserve"> in…</w:t>
      </w:r>
      <w:r w:rsidR="00D74BA2" w:rsidRPr="00D74BA2">
        <w:rPr>
          <w:rFonts w:ascii="Times New Roman" w:hAnsi="Times New Roman" w:cs="Times New Roman"/>
          <w:sz w:val="32"/>
          <w:szCs w:val="32"/>
          <w:highlight w:val="yellow"/>
        </w:rPr>
        <w:t xml:space="preserve"> </w:t>
      </w:r>
      <w:r w:rsidR="00F55FCF">
        <w:rPr>
          <w:rFonts w:ascii="Times New Roman" w:hAnsi="Times New Roman" w:cs="Times New Roman"/>
          <w:sz w:val="32"/>
          <w:szCs w:val="32"/>
          <w:highlight w:val="yellow"/>
        </w:rPr>
        <w:t>SUMMER</w:t>
      </w:r>
      <w:r w:rsidR="00D74BA2" w:rsidRPr="00D74BA2">
        <w:rPr>
          <w:rFonts w:ascii="Times New Roman" w:hAnsi="Times New Roman" w:cs="Times New Roman"/>
          <w:sz w:val="32"/>
          <w:szCs w:val="32"/>
          <w:highlight w:val="yellow"/>
        </w:rPr>
        <w:t xml:space="preserve"> season</w:t>
      </w:r>
    </w:p>
    <w:p w14:paraId="31F106AC" w14:textId="7DB38654" w:rsidR="00D74BA2" w:rsidRPr="00D74BA2" w:rsidRDefault="00D74BA2"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highlight w:val="yellow"/>
        </w:rPr>
        <w:t xml:space="preserve">Lucky charm: </w:t>
      </w:r>
      <w:r w:rsidR="00F55FCF">
        <w:rPr>
          <w:rFonts w:ascii="Times New Roman" w:hAnsi="Times New Roman" w:cs="Times New Roman"/>
          <w:sz w:val="32"/>
          <w:szCs w:val="32"/>
          <w:highlight w:val="yellow"/>
        </w:rPr>
        <w:t>dice</w:t>
      </w:r>
    </w:p>
    <w:p w14:paraId="5DA89E05" w14:textId="782333B6" w:rsidR="008E2EA2" w:rsidRPr="00D74BA2" w:rsidRDefault="000B3733" w:rsidP="00D74BA2">
      <w:pPr>
        <w:spacing w:before="0" w:after="0" w:line="240" w:lineRule="auto"/>
        <w:rPr>
          <w:rFonts w:ascii="Times New Roman" w:hAnsi="Times New Roman" w:cs="Times New Roman"/>
          <w:sz w:val="32"/>
          <w:szCs w:val="32"/>
          <w:highlight w:val="yellow"/>
        </w:rPr>
      </w:pPr>
      <w:r w:rsidRPr="00D74BA2">
        <w:rPr>
          <w:rFonts w:ascii="Times New Roman" w:hAnsi="Times New Roman" w:cs="Times New Roman"/>
          <w:sz w:val="32"/>
          <w:szCs w:val="32"/>
          <w:highlight w:val="yellow"/>
        </w:rPr>
        <w:t xml:space="preserve">Element: </w:t>
      </w:r>
      <w:r w:rsidR="00F55FCF">
        <w:rPr>
          <w:rFonts w:ascii="Times New Roman" w:hAnsi="Times New Roman" w:cs="Times New Roman"/>
          <w:sz w:val="32"/>
          <w:szCs w:val="32"/>
          <w:highlight w:val="yellow"/>
        </w:rPr>
        <w:t>AIR</w:t>
      </w:r>
    </w:p>
    <w:p w14:paraId="35F43047" w14:textId="77777777" w:rsidR="008E2EA2" w:rsidRPr="00D74BA2" w:rsidRDefault="008E2EA2" w:rsidP="00D74BA2">
      <w:pPr>
        <w:spacing w:before="0" w:after="0"/>
        <w:jc w:val="both"/>
        <w:rPr>
          <w:rFonts w:ascii="Times New Roman" w:hAnsi="Times New Roman" w:cs="Times New Roman"/>
          <w:sz w:val="32"/>
          <w:szCs w:val="32"/>
        </w:rPr>
      </w:pPr>
    </w:p>
    <w:p w14:paraId="73ECF3D9" w14:textId="77777777" w:rsidR="008E2EA2" w:rsidRPr="00D74BA2" w:rsidRDefault="008E2EA2">
      <w:pPr>
        <w:spacing w:before="0" w:after="0" w:line="240" w:lineRule="auto"/>
        <w:rPr>
          <w:rFonts w:ascii="Times New Roman" w:hAnsi="Times New Roman" w:cs="Times New Roman"/>
          <w:sz w:val="32"/>
          <w:szCs w:val="32"/>
        </w:rPr>
      </w:pPr>
    </w:p>
    <w:p w14:paraId="6453C6CA" w14:textId="77777777" w:rsidR="008E2EA2" w:rsidRPr="00D74BA2" w:rsidRDefault="000B3733">
      <w:pPr>
        <w:spacing w:before="0" w:after="0" w:line="240" w:lineRule="auto"/>
        <w:rPr>
          <w:rFonts w:ascii="Times New Roman" w:hAnsi="Times New Roman" w:cs="Times New Roman"/>
          <w:sz w:val="32"/>
          <w:szCs w:val="32"/>
        </w:rPr>
      </w:pPr>
      <w:r w:rsidRPr="00D74BA2">
        <w:rPr>
          <w:rFonts w:ascii="Times New Roman" w:hAnsi="Times New Roman" w:cs="Times New Roman"/>
          <w:sz w:val="32"/>
          <w:szCs w:val="32"/>
        </w:rPr>
        <w:t xml:space="preserve">And when you’re in these peak </w:t>
      </w:r>
      <w:proofErr w:type="gramStart"/>
      <w:r w:rsidRPr="00D74BA2">
        <w:rPr>
          <w:rFonts w:ascii="Times New Roman" w:hAnsi="Times New Roman" w:cs="Times New Roman"/>
          <w:sz w:val="32"/>
          <w:szCs w:val="32"/>
        </w:rPr>
        <w:t>seasons..</w:t>
      </w:r>
      <w:proofErr w:type="gramEnd"/>
      <w:r w:rsidRPr="00D74BA2">
        <w:rPr>
          <w:rFonts w:ascii="Times New Roman" w:hAnsi="Times New Roman" w:cs="Times New Roman"/>
          <w:sz w:val="32"/>
          <w:szCs w:val="32"/>
        </w:rPr>
        <w:t xml:space="preserve"> you must pay extra attention to the opportunities that are headed your way. </w:t>
      </w:r>
    </w:p>
    <w:p w14:paraId="7CFE1011"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Keep your eyes open for things moving faster – for bad luck being ‘cleared’ from your environment, and a massive change that is coming in your life. </w:t>
      </w:r>
    </w:p>
    <w:p w14:paraId="39BB5077"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If you’d like to accelerate your progress in life – and the expression of your Prosperity DNA, you can even surround yourself with the symbols – printing them out – putting them on your lock screen, and surrounding yourself with these symbols, because they will trigger a reaction inside you that will create an unstoppable manifestation of wealth. </w:t>
      </w:r>
    </w:p>
    <w:p w14:paraId="620ABB79"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Use these symbols as often as you can, for maximum expression of Prosperity in your life. </w:t>
      </w:r>
    </w:p>
    <w:p w14:paraId="50C6ED6B"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Also contemplate on the meaning of these symbols— and think about how they can help you to solve the unique challenges in your life. </w:t>
      </w:r>
    </w:p>
    <w:p w14:paraId="7A8F0140" w14:textId="77777777" w:rsidR="008E2EA2" w:rsidRPr="00D74BA2" w:rsidRDefault="000B3733">
      <w:pPr>
        <w:rPr>
          <w:rFonts w:ascii="Times New Roman" w:hAnsi="Times New Roman" w:cs="Times New Roman"/>
          <w:sz w:val="32"/>
          <w:szCs w:val="32"/>
        </w:rPr>
      </w:pPr>
      <w:r w:rsidRPr="00D74BA2">
        <w:rPr>
          <w:rFonts w:ascii="Times New Roman" w:hAnsi="Times New Roman" w:cs="Times New Roman"/>
          <w:sz w:val="32"/>
          <w:szCs w:val="32"/>
        </w:rPr>
        <w:t xml:space="preserve">By thinking deeply, and reflecting deeply, you’ll be able to find unique solutions to the problems that you face in your life. </w:t>
      </w:r>
    </w:p>
    <w:p w14:paraId="5B2FFD38" w14:textId="77777777" w:rsidR="008E2EA2" w:rsidRPr="00D74BA2" w:rsidRDefault="008E2EA2">
      <w:pPr>
        <w:rPr>
          <w:rFonts w:ascii="Times New Roman" w:hAnsi="Times New Roman" w:cs="Times New Roman"/>
          <w:sz w:val="32"/>
          <w:szCs w:val="32"/>
        </w:rPr>
      </w:pPr>
    </w:p>
    <w:p w14:paraId="5B1228AE" w14:textId="77777777" w:rsidR="008E2EA2" w:rsidRPr="00D74BA2" w:rsidRDefault="008E2EA2">
      <w:pPr>
        <w:spacing w:before="0" w:after="0" w:line="240" w:lineRule="auto"/>
        <w:rPr>
          <w:rFonts w:ascii="Times New Roman" w:hAnsi="Times New Roman" w:cs="Times New Roman"/>
          <w:sz w:val="32"/>
          <w:szCs w:val="32"/>
        </w:rPr>
      </w:pPr>
    </w:p>
    <w:p w14:paraId="1F36695F" w14:textId="77777777" w:rsidR="008E1D54"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Everyone has a personal goal, and when we expose our skills, we discover genuine gratification. </w:t>
      </w:r>
    </w:p>
    <w:p w14:paraId="792E6E82" w14:textId="77777777" w:rsidR="008E1D54" w:rsidRDefault="008E1D54">
      <w:pPr>
        <w:spacing w:before="0" w:after="0"/>
        <w:ind w:firstLine="540"/>
        <w:jc w:val="both"/>
        <w:rPr>
          <w:rFonts w:ascii="Times New Roman" w:eastAsia="Times New Roman" w:hAnsi="Times New Roman" w:cs="Times New Roman"/>
          <w:sz w:val="32"/>
          <w:szCs w:val="32"/>
        </w:rPr>
      </w:pPr>
    </w:p>
    <w:p w14:paraId="62AF8528" w14:textId="05751EE2"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If a person is ignorant of their uniqueness, their divine power from the Creator, and slips into non-lucid dreaming, the motions will instantly circulate the dreamer, impose false objectives, and show them their place in the system so that they become nothing more than a gear in the system. </w:t>
      </w:r>
      <w:r w:rsidRPr="00D74BA2">
        <w:rPr>
          <w:rFonts w:ascii="Times New Roman" w:eastAsia="Times New Roman" w:hAnsi="Times New Roman" w:cs="Times New Roman"/>
          <w:sz w:val="32"/>
          <w:szCs w:val="32"/>
        </w:rPr>
        <w:lastRenderedPageBreak/>
        <w:t>When a person pursues borrowed ambitions, their life might feel like a jail term.</w:t>
      </w:r>
    </w:p>
    <w:p w14:paraId="5337DCEB"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45BCA762" w14:textId="77777777" w:rsidR="008E1D54"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True satisfaction in life will be found on the route to your unique objective. </w:t>
      </w:r>
    </w:p>
    <w:p w14:paraId="2A2118C5" w14:textId="77777777" w:rsidR="008E1D54" w:rsidRDefault="008E1D54">
      <w:pPr>
        <w:spacing w:before="0" w:after="0"/>
        <w:ind w:firstLine="540"/>
        <w:jc w:val="both"/>
        <w:rPr>
          <w:rFonts w:ascii="Times New Roman" w:eastAsia="Times New Roman" w:hAnsi="Times New Roman" w:cs="Times New Roman"/>
          <w:sz w:val="32"/>
          <w:szCs w:val="32"/>
        </w:rPr>
      </w:pPr>
    </w:p>
    <w:p w14:paraId="5191E980" w14:textId="77777777" w:rsidR="008E1D54"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Your objective will turn your life into a continuous celebration. Achieving your purpose will bring fulfillment of all your other aspirations, and the outcomes will be beyond your best hopes. </w:t>
      </w:r>
    </w:p>
    <w:p w14:paraId="53A6E716" w14:textId="77777777" w:rsidR="008E1D54" w:rsidRDefault="008E1D54">
      <w:pPr>
        <w:spacing w:before="0" w:after="0"/>
        <w:ind w:firstLine="540"/>
        <w:jc w:val="both"/>
        <w:rPr>
          <w:rFonts w:ascii="Times New Roman" w:eastAsia="Times New Roman" w:hAnsi="Times New Roman" w:cs="Times New Roman"/>
          <w:sz w:val="32"/>
          <w:szCs w:val="32"/>
        </w:rPr>
      </w:pPr>
    </w:p>
    <w:p w14:paraId="02944998" w14:textId="65B7B4FB" w:rsidR="008E2EA2" w:rsidRDefault="000B3733">
      <w:pPr>
        <w:spacing w:before="0" w:after="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will find your objective if you look for it.</w:t>
      </w:r>
    </w:p>
    <w:p w14:paraId="590D931F" w14:textId="77777777" w:rsidR="00D74BA2" w:rsidRPr="00D74BA2" w:rsidRDefault="00D74BA2">
      <w:pPr>
        <w:spacing w:before="0" w:after="0"/>
        <w:ind w:firstLine="540"/>
        <w:jc w:val="both"/>
        <w:rPr>
          <w:rFonts w:ascii="Times New Roman" w:eastAsia="Times New Roman" w:hAnsi="Times New Roman" w:cs="Times New Roman"/>
          <w:sz w:val="32"/>
          <w:szCs w:val="32"/>
        </w:rPr>
      </w:pPr>
    </w:p>
    <w:p w14:paraId="0DD7FB94" w14:textId="78D1E9EB" w:rsidR="008E2EA2" w:rsidRDefault="000B3733">
      <w:pPr>
        <w:pStyle w:val="Heading3"/>
        <w:shd w:val="clear" w:color="auto" w:fill="FFFFFF"/>
        <w:spacing w:before="0" w:after="0"/>
        <w:rPr>
          <w:rFonts w:ascii="Times New Roman" w:hAnsi="Times New Roman" w:cs="Times New Roman"/>
          <w:sz w:val="32"/>
          <w:szCs w:val="32"/>
        </w:rPr>
      </w:pPr>
      <w:bookmarkStart w:id="0" w:name="_rpm1zj2wuxk" w:colFirst="0" w:colLast="0"/>
      <w:bookmarkEnd w:id="0"/>
      <w:r w:rsidRPr="00D74BA2">
        <w:rPr>
          <w:rFonts w:ascii="Times New Roman" w:hAnsi="Times New Roman" w:cs="Times New Roman"/>
          <w:sz w:val="32"/>
          <w:szCs w:val="32"/>
        </w:rPr>
        <w:t xml:space="preserve">What to do when you're in season. </w:t>
      </w:r>
    </w:p>
    <w:p w14:paraId="2807DE86" w14:textId="77777777" w:rsidR="00D74BA2" w:rsidRPr="00D74BA2" w:rsidRDefault="00D74BA2" w:rsidP="00D74BA2"/>
    <w:p w14:paraId="154C8AFC" w14:textId="77777777" w:rsidR="008E1D54"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b/>
        <w:t xml:space="preserve">Your birth into this life symbolizes a fresh awakening following a sequence of past iterations and fantasies about reality. </w:t>
      </w:r>
    </w:p>
    <w:p w14:paraId="2C93FB02" w14:textId="77777777" w:rsidR="008E1D54" w:rsidRDefault="008E1D54">
      <w:pPr>
        <w:spacing w:before="0" w:after="0"/>
        <w:jc w:val="both"/>
        <w:rPr>
          <w:rFonts w:ascii="Times New Roman" w:eastAsia="Times New Roman" w:hAnsi="Times New Roman" w:cs="Times New Roman"/>
          <w:sz w:val="32"/>
          <w:szCs w:val="32"/>
        </w:rPr>
      </w:pPr>
    </w:p>
    <w:p w14:paraId="633E24B3" w14:textId="77777777" w:rsidR="008E1D54"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You've had incredible powers since the time you first came into the world. The entire universe was an incredible spectacle of light energy, and you were the magician who could control it. </w:t>
      </w:r>
    </w:p>
    <w:p w14:paraId="044A18A7" w14:textId="77777777" w:rsidR="008E1D54" w:rsidRDefault="008E1D54">
      <w:pPr>
        <w:spacing w:before="0" w:after="0"/>
        <w:jc w:val="both"/>
        <w:rPr>
          <w:rFonts w:ascii="Times New Roman" w:eastAsia="Times New Roman" w:hAnsi="Times New Roman" w:cs="Times New Roman"/>
          <w:sz w:val="32"/>
          <w:szCs w:val="32"/>
        </w:rPr>
      </w:pPr>
    </w:p>
    <w:p w14:paraId="0AD4CC4A" w14:textId="77777777" w:rsidR="008E1D54"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However, you quickly succumbed to the influence of others and were sucked into a fantasy. The dreamers purposefully focused their attention on the physical part of reality. </w:t>
      </w:r>
    </w:p>
    <w:p w14:paraId="4C0ED636" w14:textId="77777777" w:rsidR="008E1D54" w:rsidRDefault="008E1D54">
      <w:pPr>
        <w:spacing w:before="0" w:after="0"/>
        <w:jc w:val="both"/>
        <w:rPr>
          <w:rFonts w:ascii="Times New Roman" w:eastAsia="Times New Roman" w:hAnsi="Times New Roman" w:cs="Times New Roman"/>
          <w:sz w:val="32"/>
          <w:szCs w:val="32"/>
        </w:rPr>
      </w:pPr>
    </w:p>
    <w:p w14:paraId="31DB0874" w14:textId="20ADF14D"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As a result, you lost your magical skills. Have you ever had the feeling that life is a dream in which reality controls you rather than you controlling it? It's time to recover your old authority.</w:t>
      </w:r>
    </w:p>
    <w:p w14:paraId="35AFE452" w14:textId="77777777" w:rsid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ab/>
      </w:r>
    </w:p>
    <w:p w14:paraId="0EE992E6" w14:textId="77777777" w:rsidR="008E1D54"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Right now, accept the fact that your life is a game that you have been forced to play. While mentally involved in the game, you cannot objectively judge a situation or significantly affect the course of events. </w:t>
      </w:r>
    </w:p>
    <w:p w14:paraId="110AD6B5" w14:textId="77777777" w:rsidR="008E1D54" w:rsidRDefault="008E1D54">
      <w:pPr>
        <w:spacing w:before="0" w:after="0"/>
        <w:jc w:val="both"/>
        <w:rPr>
          <w:rFonts w:ascii="Times New Roman" w:eastAsia="Times New Roman" w:hAnsi="Times New Roman" w:cs="Times New Roman"/>
          <w:sz w:val="32"/>
          <w:szCs w:val="32"/>
        </w:rPr>
      </w:pPr>
    </w:p>
    <w:p w14:paraId="71058C12" w14:textId="77777777" w:rsidR="008E1D54"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So, first, enter the audience hall, take a deep breath, and say to yourself, "At this moment, I am completely awake and aware of where I am, what is happening, what I am doing, and why." </w:t>
      </w:r>
    </w:p>
    <w:p w14:paraId="0E6FFBCE" w14:textId="77777777" w:rsidR="008E1D54" w:rsidRDefault="008E1D54">
      <w:pPr>
        <w:spacing w:before="0" w:after="0"/>
        <w:jc w:val="both"/>
        <w:rPr>
          <w:rFonts w:ascii="Times New Roman" w:eastAsia="Times New Roman" w:hAnsi="Times New Roman" w:cs="Times New Roman"/>
          <w:sz w:val="32"/>
          <w:szCs w:val="32"/>
        </w:rPr>
      </w:pPr>
    </w:p>
    <w:p w14:paraId="2C3DDA40" w14:textId="7CDB91A9" w:rsidR="008E1D54"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Then, like any other member of the audience, return to the stage and continue performing your role while staying the witness. </w:t>
      </w:r>
    </w:p>
    <w:p w14:paraId="52154B52" w14:textId="77777777" w:rsidR="008E1D54" w:rsidRDefault="008E1D54">
      <w:pPr>
        <w:spacing w:before="0" w:after="0"/>
        <w:jc w:val="both"/>
        <w:rPr>
          <w:rFonts w:ascii="Times New Roman" w:eastAsia="Times New Roman" w:hAnsi="Times New Roman" w:cs="Times New Roman"/>
          <w:sz w:val="32"/>
          <w:szCs w:val="32"/>
        </w:rPr>
      </w:pPr>
    </w:p>
    <w:p w14:paraId="3AE010A6" w14:textId="5BEA99A6" w:rsidR="008E2EA2" w:rsidRPr="00D74BA2" w:rsidRDefault="000B3733">
      <w:pPr>
        <w:spacing w:before="0" w:after="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You now have a significant edge - awareness. You have hacked the game and gained control of it.</w:t>
      </w:r>
    </w:p>
    <w:p w14:paraId="4C00B781" w14:textId="77777777" w:rsidR="00D74BA2" w:rsidRDefault="00D74BA2">
      <w:pPr>
        <w:spacing w:before="0" w:after="180"/>
        <w:ind w:firstLine="540"/>
        <w:jc w:val="both"/>
        <w:rPr>
          <w:rFonts w:ascii="Times New Roman" w:eastAsia="Times New Roman" w:hAnsi="Times New Roman" w:cs="Times New Roman"/>
          <w:sz w:val="32"/>
          <w:szCs w:val="32"/>
        </w:rPr>
      </w:pPr>
    </w:p>
    <w:p w14:paraId="7CAFC985" w14:textId="7777777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God granted every living soul the liberty and capability to build their own reality based on the level of awareness they possess. Almost all living beings fail to employ the power of intention deliberately and with a clear aim. </w:t>
      </w:r>
    </w:p>
    <w:p w14:paraId="7DB2889D" w14:textId="77777777"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attain true success, you must abandon generally held preconceptions and forge your own path. To make your own rules, you must first be yourself. You've got this. </w:t>
      </w:r>
    </w:p>
    <w:p w14:paraId="0C65B043" w14:textId="77777777" w:rsidR="008E1D54"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All you have to do is ask for it. Only you can select which rights you will or will not have. </w:t>
      </w:r>
    </w:p>
    <w:p w14:paraId="64E45900" w14:textId="3427B190" w:rsidR="008E1D54"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Life will give you anything you desire if you are completely sure that it is truly yours. </w:t>
      </w:r>
    </w:p>
    <w:p w14:paraId="57E06C9A" w14:textId="703CBB24"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Your option is the rule of law, subject to unconditional fulfillment. </w:t>
      </w:r>
    </w:p>
    <w:p w14:paraId="5A8B409D" w14:textId="77777777" w:rsidR="008E1D54"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The energy of purpose creates freedom of choice, the decision to have. </w:t>
      </w:r>
    </w:p>
    <w:p w14:paraId="0E4B81B9" w14:textId="0617CFCB" w:rsid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lastRenderedPageBreak/>
        <w:t xml:space="preserve">Your goal will have no strength if the surplus potentials of inner and outward importance take a substantial portion of your energy. </w:t>
      </w:r>
    </w:p>
    <w:p w14:paraId="39C560DF" w14:textId="77777777" w:rsidR="008E1D54"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To let go of the seeming significance of things, be aware of your behaviors and the things to which you give exaggerated value, as well as the repercussions of doing so. </w:t>
      </w:r>
    </w:p>
    <w:p w14:paraId="0CBE92F1" w14:textId="77777777" w:rsidR="008E1D54"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 xml:space="preserve">Excess potential energy is dissipated by activity. </w:t>
      </w:r>
    </w:p>
    <w:p w14:paraId="40EB8739" w14:textId="642223A6" w:rsidR="008E2EA2" w:rsidRPr="00D74BA2" w:rsidRDefault="000B3733">
      <w:pPr>
        <w:spacing w:before="0" w:after="180"/>
        <w:ind w:firstLine="540"/>
        <w:jc w:val="both"/>
        <w:rPr>
          <w:rFonts w:ascii="Times New Roman" w:eastAsia="Times New Roman" w:hAnsi="Times New Roman" w:cs="Times New Roman"/>
          <w:sz w:val="32"/>
          <w:szCs w:val="32"/>
        </w:rPr>
      </w:pPr>
      <w:r w:rsidRPr="00D74BA2">
        <w:rPr>
          <w:rFonts w:ascii="Times New Roman" w:eastAsia="Times New Roman" w:hAnsi="Times New Roman" w:cs="Times New Roman"/>
          <w:sz w:val="32"/>
          <w:szCs w:val="32"/>
        </w:rPr>
        <w:t>Think about your target slip and calmly put one foot in front of the other in the path of your goal.</w:t>
      </w:r>
    </w:p>
    <w:p w14:paraId="26AF6429" w14:textId="77777777" w:rsidR="008E2EA2" w:rsidRPr="00D74BA2" w:rsidRDefault="008E2EA2">
      <w:pPr>
        <w:rPr>
          <w:rFonts w:ascii="Times New Roman" w:hAnsi="Times New Roman" w:cs="Times New Roman"/>
          <w:sz w:val="32"/>
          <w:szCs w:val="32"/>
        </w:rPr>
      </w:pPr>
    </w:p>
    <w:sectPr w:rsidR="008E2EA2" w:rsidRPr="00D74B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1FB08" w14:textId="77777777" w:rsidR="00965DCC" w:rsidRDefault="00965DCC" w:rsidP="00D74BA2">
      <w:pPr>
        <w:spacing w:before="0" w:after="0" w:line="240" w:lineRule="auto"/>
      </w:pPr>
      <w:r>
        <w:separator/>
      </w:r>
    </w:p>
  </w:endnote>
  <w:endnote w:type="continuationSeparator" w:id="0">
    <w:p w14:paraId="55B1C623" w14:textId="77777777" w:rsidR="00965DCC" w:rsidRDefault="00965DCC" w:rsidP="00D74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CC81" w14:textId="77777777" w:rsidR="00D74BA2" w:rsidRDefault="00D7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DDC0" w14:textId="56E8CF3B" w:rsidR="00D74BA2" w:rsidRDefault="00965DCC">
    <w:pPr>
      <w:pStyle w:val="Footer"/>
    </w:pPr>
    <w:hyperlink r:id="rId1" w:history="1">
      <w:r w:rsidR="00D74BA2" w:rsidRPr="005A7A3C">
        <w:rPr>
          <w:rStyle w:val="Hyperlink"/>
        </w:rPr>
        <w:t>WWW.DNA-MAGIC.COM</w:t>
      </w:r>
    </w:hyperlink>
    <w:r w:rsidR="00D74BA2">
      <w:t xml:space="preserve"> </w:t>
    </w:r>
    <w:r w:rsidR="00D74BA2">
      <w:tab/>
    </w:r>
    <w:r w:rsidR="00D74BA2">
      <w:tab/>
      <w:t>CELESTE ASTERI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96B7" w14:textId="77777777" w:rsidR="00D74BA2" w:rsidRDefault="00D74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C628" w14:textId="77777777" w:rsidR="00965DCC" w:rsidRDefault="00965DCC" w:rsidP="00D74BA2">
      <w:pPr>
        <w:spacing w:before="0" w:after="0" w:line="240" w:lineRule="auto"/>
      </w:pPr>
      <w:r>
        <w:separator/>
      </w:r>
    </w:p>
  </w:footnote>
  <w:footnote w:type="continuationSeparator" w:id="0">
    <w:p w14:paraId="16659ECA" w14:textId="77777777" w:rsidR="00965DCC" w:rsidRDefault="00965DCC" w:rsidP="00D74B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9F50" w14:textId="77777777" w:rsidR="00D74BA2" w:rsidRDefault="00D74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DD1B" w14:textId="77777777" w:rsidR="00D74BA2" w:rsidRDefault="00D74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E6F6" w14:textId="77777777" w:rsidR="00D74BA2" w:rsidRDefault="00D7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2"/>
    <w:rsid w:val="00080C8B"/>
    <w:rsid w:val="000B3733"/>
    <w:rsid w:val="00636CAD"/>
    <w:rsid w:val="008E1D54"/>
    <w:rsid w:val="008E2EA2"/>
    <w:rsid w:val="00965DCC"/>
    <w:rsid w:val="00D74BA2"/>
    <w:rsid w:val="00F55FCF"/>
    <w:rsid w:val="00FB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29E6A"/>
  <w15:docId w15:val="{F2806BCA-361F-41FD-A713-2244148E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74BA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4BA2"/>
  </w:style>
  <w:style w:type="paragraph" w:styleId="Footer">
    <w:name w:val="footer"/>
    <w:basedOn w:val="Normal"/>
    <w:link w:val="FooterChar"/>
    <w:uiPriority w:val="99"/>
    <w:unhideWhenUsed/>
    <w:rsid w:val="00D74BA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4BA2"/>
  </w:style>
  <w:style w:type="character" w:styleId="Hyperlink">
    <w:name w:val="Hyperlink"/>
    <w:basedOn w:val="DefaultParagraphFont"/>
    <w:uiPriority w:val="99"/>
    <w:unhideWhenUsed/>
    <w:rsid w:val="00D74BA2"/>
    <w:rPr>
      <w:color w:val="0000FF" w:themeColor="hyperlink"/>
      <w:u w:val="single"/>
    </w:rPr>
  </w:style>
  <w:style w:type="character" w:styleId="UnresolvedMention">
    <w:name w:val="Unresolved Mention"/>
    <w:basedOn w:val="DefaultParagraphFont"/>
    <w:uiPriority w:val="99"/>
    <w:semiHidden/>
    <w:unhideWhenUsed/>
    <w:rsid w:val="00D7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2023-01-23T08:54:00Z</dcterms:created>
  <dcterms:modified xsi:type="dcterms:W3CDTF">2023-01-23T11:05:00Z</dcterms:modified>
</cp:coreProperties>
</file>