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93338" w:rsidRDefault="00A93338">
      <w:pPr>
        <w:spacing w:before="0" w:after="100"/>
        <w:jc w:val="both"/>
        <w:rPr>
          <w:rFonts w:ascii="Times New Roman" w:eastAsia="Times New Roman" w:hAnsi="Times New Roman" w:cs="Times New Roman"/>
          <w:b/>
          <w:sz w:val="30"/>
          <w:szCs w:val="30"/>
        </w:rPr>
      </w:pPr>
    </w:p>
    <w:p w14:paraId="00000002" w14:textId="77777777" w:rsidR="00A93338" w:rsidRPr="00C510C0" w:rsidRDefault="00C510C0">
      <w:pPr>
        <w:spacing w:before="0" w:after="100"/>
        <w:jc w:val="both"/>
        <w:rPr>
          <w:rFonts w:ascii="Times New Roman" w:eastAsia="Times New Roman" w:hAnsi="Times New Roman" w:cs="Times New Roman"/>
          <w:b/>
          <w:sz w:val="44"/>
          <w:szCs w:val="44"/>
        </w:rPr>
      </w:pPr>
      <w:r w:rsidRPr="00C510C0">
        <w:rPr>
          <w:rFonts w:ascii="Times New Roman" w:eastAsia="Times New Roman" w:hAnsi="Times New Roman" w:cs="Times New Roman"/>
          <w:b/>
          <w:sz w:val="44"/>
          <w:szCs w:val="44"/>
        </w:rPr>
        <w:t xml:space="preserve">WELCOME TO YOUR PERSONALIZED PROSPERITY </w:t>
      </w:r>
      <w:r w:rsidRPr="00C510C0">
        <w:rPr>
          <w:rFonts w:ascii="Times New Roman" w:eastAsia="Times New Roman" w:hAnsi="Times New Roman" w:cs="Times New Roman"/>
          <w:b/>
          <w:sz w:val="44"/>
          <w:szCs w:val="44"/>
          <w:shd w:val="clear" w:color="auto" w:fill="FFF2CC"/>
        </w:rPr>
        <w:t>DNA</w:t>
      </w:r>
      <w:r w:rsidRPr="00C510C0">
        <w:rPr>
          <w:rFonts w:ascii="Times New Roman" w:eastAsia="Times New Roman" w:hAnsi="Times New Roman" w:cs="Times New Roman"/>
          <w:b/>
          <w:sz w:val="44"/>
          <w:szCs w:val="44"/>
        </w:rPr>
        <w:t xml:space="preserve"> REPORT by Celeste </w:t>
      </w:r>
      <w:proofErr w:type="spellStart"/>
      <w:r w:rsidRPr="00C510C0">
        <w:rPr>
          <w:rFonts w:ascii="Times New Roman" w:eastAsia="Times New Roman" w:hAnsi="Times New Roman" w:cs="Times New Roman"/>
          <w:b/>
          <w:sz w:val="44"/>
          <w:szCs w:val="44"/>
        </w:rPr>
        <w:t>Asteri</w:t>
      </w:r>
      <w:proofErr w:type="spellEnd"/>
    </w:p>
    <w:p w14:paraId="00000003" w14:textId="77777777" w:rsidR="00A93338" w:rsidRDefault="00A93338">
      <w:pPr>
        <w:spacing w:before="0" w:after="100"/>
        <w:jc w:val="both"/>
        <w:rPr>
          <w:rFonts w:ascii="Times New Roman" w:eastAsia="Times New Roman" w:hAnsi="Times New Roman" w:cs="Times New Roman"/>
          <w:b/>
          <w:sz w:val="30"/>
          <w:szCs w:val="30"/>
        </w:rPr>
      </w:pPr>
    </w:p>
    <w:p w14:paraId="00000004" w14:textId="6F2231A8" w:rsidR="00A93338" w:rsidRDefault="00C510C0">
      <w:pPr>
        <w:spacing w:before="0" w:after="100"/>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You have the </w:t>
      </w:r>
      <w:r w:rsidR="00312F4E">
        <w:rPr>
          <w:rFonts w:ascii="Times New Roman" w:eastAsia="Times New Roman" w:hAnsi="Times New Roman" w:cs="Times New Roman"/>
          <w:b/>
          <w:sz w:val="30"/>
          <w:szCs w:val="30"/>
        </w:rPr>
        <w:t>NURTURING</w:t>
      </w:r>
      <w:r>
        <w:rPr>
          <w:rFonts w:ascii="Times New Roman" w:eastAsia="Times New Roman" w:hAnsi="Times New Roman" w:cs="Times New Roman"/>
          <w:b/>
          <w:sz w:val="30"/>
          <w:szCs w:val="30"/>
        </w:rPr>
        <w:t xml:space="preserve"> DNA type! </w:t>
      </w:r>
    </w:p>
    <w:p w14:paraId="09D184ED" w14:textId="77777777" w:rsidR="00312F4E" w:rsidRPr="00312F4E" w:rsidRDefault="00312F4E" w:rsidP="00312F4E">
      <w:pPr>
        <w:pStyle w:val="Heading3"/>
        <w:jc w:val="left"/>
        <w:rPr>
          <w:rFonts w:ascii="Times New Roman" w:hAnsi="Times New Roman" w:cs="Times New Roman"/>
          <w:sz w:val="36"/>
          <w:szCs w:val="36"/>
        </w:rPr>
      </w:pPr>
      <w:r w:rsidRPr="00312F4E">
        <w:rPr>
          <w:rFonts w:ascii="Times New Roman" w:hAnsi="Times New Roman" w:cs="Times New Roman"/>
          <w:sz w:val="36"/>
          <w:szCs w:val="36"/>
        </w:rPr>
        <w:t>Being gifted with The Nurturing DNA…</w:t>
      </w:r>
    </w:p>
    <w:p w14:paraId="45E52F3F"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You’ve been bestowed with the ability to deeply absorb your surroundings, to intuit your way through challenging events. </w:t>
      </w:r>
    </w:p>
    <w:p w14:paraId="045251BE"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And you have a highly attuned emotional nature and this means that… </w:t>
      </w:r>
    </w:p>
    <w:p w14:paraId="65168EEF"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Your Inner Genius has a warm and loving energy that brings out the best in the people around you. </w:t>
      </w:r>
    </w:p>
    <w:p w14:paraId="2D764769"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You enable the people around you to become the best versions of themselves. </w:t>
      </w:r>
    </w:p>
    <w:p w14:paraId="2D9E3FCB"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You care for the people that are important to you. </w:t>
      </w:r>
    </w:p>
    <w:p w14:paraId="2B020E83"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You’re someone who’s dedicated to taking care of your family, at all costs. </w:t>
      </w:r>
    </w:p>
    <w:p w14:paraId="08F3812C"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And when it comes to wealth… </w:t>
      </w:r>
    </w:p>
    <w:p w14:paraId="00AF36B3"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You’re able to nurture a flow of wealth into your life, </w:t>
      </w:r>
    </w:p>
    <w:p w14:paraId="5CD22FF7"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By taking that kind, and loving energy </w:t>
      </w:r>
    </w:p>
    <w:p w14:paraId="068706C1"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Putting it forth into the world. </w:t>
      </w:r>
    </w:p>
    <w:p w14:paraId="051AC7E6"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lastRenderedPageBreak/>
        <w:t xml:space="preserve">Taking care of the affairs of others. </w:t>
      </w:r>
    </w:p>
    <w:p w14:paraId="6F73755A"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Choosing to bear more responsibility, </w:t>
      </w:r>
    </w:p>
    <w:p w14:paraId="3B6A03BE"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So that others do not have to suffer. </w:t>
      </w:r>
    </w:p>
    <w:p w14:paraId="6D1E6836"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But at times the world doesn’t play ‘fair’ for you. </w:t>
      </w:r>
    </w:p>
    <w:p w14:paraId="4290D7CD"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And the more that you give. The more that you protect your wealth… </w:t>
      </w:r>
    </w:p>
    <w:p w14:paraId="49B3BACC"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The more that it seems to run away from you. </w:t>
      </w:r>
    </w:p>
    <w:p w14:paraId="0F121076"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And at times, this hurts you deeply</w:t>
      </w:r>
    </w:p>
    <w:p w14:paraId="430E2501"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But in these cases – you may feel a slight tinge in your heart… </w:t>
      </w:r>
    </w:p>
    <w:p w14:paraId="10AE82AA"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As the world doesn’t reciprocate the love that you so abundantly provide. </w:t>
      </w:r>
    </w:p>
    <w:p w14:paraId="11D76B6F"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Your true strength, </w:t>
      </w:r>
    </w:p>
    <w:p w14:paraId="1041333B"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Lies in the ability to empathize with the demands of the world. </w:t>
      </w:r>
    </w:p>
    <w:p w14:paraId="305710DD"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In the situations that you’re put into… </w:t>
      </w:r>
    </w:p>
    <w:p w14:paraId="172EAB21"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You listen. You feel. You are the warm shoulder that others can lean on for comfort. </w:t>
      </w:r>
    </w:p>
    <w:p w14:paraId="7467D758"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This is the cycle that brings abundant flows of wealth in your life. </w:t>
      </w:r>
    </w:p>
    <w:p w14:paraId="4EBD3A50"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But in moments of doubt, fear and even hesitation. </w:t>
      </w:r>
    </w:p>
    <w:p w14:paraId="4C72E5E7"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lastRenderedPageBreak/>
        <w:t xml:space="preserve">You might be deeply wounded and it cuts deepest for you. </w:t>
      </w:r>
    </w:p>
    <w:p w14:paraId="6EEABCC3"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It feels as though there’s a knife piercing into your heart – </w:t>
      </w:r>
    </w:p>
    <w:p w14:paraId="3E58699E"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Making you want to shell up and even break down in weakness. </w:t>
      </w:r>
    </w:p>
    <w:p w14:paraId="60D8B813"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But you must understand… </w:t>
      </w:r>
    </w:p>
    <w:p w14:paraId="751A9D65"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That your DNA essence has one of the best… </w:t>
      </w:r>
    </w:p>
    <w:p w14:paraId="19152C7F"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If not THE best</w:t>
      </w:r>
    </w:p>
    <w:p w14:paraId="5C58C0E7" w14:textId="77777777" w:rsidR="00312F4E" w:rsidRPr="00312F4E" w:rsidRDefault="00312F4E" w:rsidP="00312F4E">
      <w:pPr>
        <w:rPr>
          <w:rFonts w:ascii="Times New Roman" w:hAnsi="Times New Roman" w:cs="Times New Roman"/>
          <w:sz w:val="36"/>
          <w:szCs w:val="36"/>
        </w:rPr>
      </w:pPr>
      <w:r w:rsidRPr="00312F4E">
        <w:rPr>
          <w:rFonts w:ascii="Times New Roman" w:hAnsi="Times New Roman" w:cs="Times New Roman"/>
          <w:sz w:val="36"/>
          <w:szCs w:val="36"/>
        </w:rPr>
        <w:t xml:space="preserve">Wealth creating potential known to man. </w:t>
      </w:r>
    </w:p>
    <w:p w14:paraId="00000006" w14:textId="77777777" w:rsidR="00A93338" w:rsidRDefault="00A93338">
      <w:pPr>
        <w:spacing w:before="0" w:after="0"/>
        <w:rPr>
          <w:rFonts w:ascii="Times New Roman" w:eastAsia="Times New Roman" w:hAnsi="Times New Roman" w:cs="Times New Roman"/>
        </w:rPr>
      </w:pPr>
    </w:p>
    <w:p w14:paraId="644A99BA" w14:textId="77777777" w:rsidR="00312F4E"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Prosperity DNA is the key to unlocking your destiny and prosperity. It contains the blueprint of who you are, and this DNA holds the unique characteristics that make up your personality, character traits, physical features, and even your spiritual gifts. </w:t>
      </w:r>
    </w:p>
    <w:p w14:paraId="02570519" w14:textId="77777777" w:rsidR="00312F4E" w:rsidRDefault="00312F4E">
      <w:pPr>
        <w:spacing w:before="0" w:after="0"/>
        <w:rPr>
          <w:rFonts w:ascii="Times New Roman" w:eastAsia="Times New Roman" w:hAnsi="Times New Roman" w:cs="Times New Roman"/>
          <w:sz w:val="36"/>
          <w:szCs w:val="36"/>
        </w:rPr>
      </w:pPr>
    </w:p>
    <w:p w14:paraId="2005C125" w14:textId="1CF872C1"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does not just influence how we look physically; it also affects our mindset and how we interact with the world around us. </w:t>
      </w:r>
    </w:p>
    <w:p w14:paraId="0CCBEC98" w14:textId="77777777" w:rsidR="00163124" w:rsidRDefault="00163124">
      <w:pPr>
        <w:spacing w:before="0" w:after="0"/>
        <w:rPr>
          <w:rFonts w:ascii="Times New Roman" w:eastAsia="Times New Roman" w:hAnsi="Times New Roman" w:cs="Times New Roman"/>
          <w:sz w:val="36"/>
          <w:szCs w:val="36"/>
        </w:rPr>
      </w:pPr>
    </w:p>
    <w:p w14:paraId="3067BDFF" w14:textId="77777777" w:rsidR="00312F4E"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our DNA makeup, we can begin to gain insight into our life’s path. </w:t>
      </w:r>
    </w:p>
    <w:p w14:paraId="2A5EE222" w14:textId="77777777" w:rsidR="00312F4E" w:rsidRDefault="00312F4E">
      <w:pPr>
        <w:spacing w:before="0" w:after="0"/>
        <w:rPr>
          <w:rFonts w:ascii="Times New Roman" w:eastAsia="Times New Roman" w:hAnsi="Times New Roman" w:cs="Times New Roman"/>
          <w:sz w:val="36"/>
          <w:szCs w:val="36"/>
        </w:rPr>
      </w:pPr>
    </w:p>
    <w:p w14:paraId="67E3E351" w14:textId="16F0AE64"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With analysis of DNA markers or epigenetics for those spiritually inclined, one can better understand their unique </w:t>
      </w:r>
      <w:r w:rsidRPr="00C510C0">
        <w:rPr>
          <w:rFonts w:ascii="Times New Roman" w:eastAsia="Times New Roman" w:hAnsi="Times New Roman" w:cs="Times New Roman"/>
          <w:sz w:val="36"/>
          <w:szCs w:val="36"/>
        </w:rPr>
        <w:lastRenderedPageBreak/>
        <w:t xml:space="preserve">strengths and weaknesses which lend themselves to life's opportunities or challenges. </w:t>
      </w:r>
    </w:p>
    <w:p w14:paraId="5AC67220" w14:textId="77777777" w:rsidR="00163124" w:rsidRDefault="00163124">
      <w:pPr>
        <w:spacing w:before="0" w:after="0"/>
        <w:rPr>
          <w:rFonts w:ascii="Times New Roman" w:eastAsia="Times New Roman" w:hAnsi="Times New Roman" w:cs="Times New Roman"/>
          <w:sz w:val="36"/>
          <w:szCs w:val="36"/>
        </w:rPr>
      </w:pPr>
    </w:p>
    <w:p w14:paraId="00000007" w14:textId="2C94928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With a deeper understanding of our DNA comes an appreciation for ourselves as individuals – how each person follows their dreams, passions, and their deepest desires.</w:t>
      </w:r>
    </w:p>
    <w:p w14:paraId="00000008" w14:textId="77777777" w:rsidR="00A93338" w:rsidRPr="00C510C0" w:rsidRDefault="00A93338">
      <w:pPr>
        <w:spacing w:before="0" w:after="0"/>
        <w:rPr>
          <w:rFonts w:ascii="Times New Roman" w:eastAsia="Times New Roman" w:hAnsi="Times New Roman" w:cs="Times New Roman"/>
          <w:sz w:val="36"/>
          <w:szCs w:val="36"/>
        </w:rPr>
      </w:pPr>
    </w:p>
    <w:p w14:paraId="0937CCFA" w14:textId="77777777" w:rsidR="00312F4E"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 fact, it even has the power to give us insight into our shadow selves, or as Carl Jung put it, our repressed unconscious... because DNA can contain information about our past lives. DNA is the manifestation of who we are at a cellular level, and this means that the more you understand your DNA, the closer you become to yourself on a spiritual level. </w:t>
      </w:r>
    </w:p>
    <w:p w14:paraId="123A94CD" w14:textId="77777777" w:rsidR="00312F4E" w:rsidRDefault="00312F4E">
      <w:pPr>
        <w:spacing w:before="0" w:after="0"/>
        <w:rPr>
          <w:rFonts w:ascii="Times New Roman" w:eastAsia="Times New Roman" w:hAnsi="Times New Roman" w:cs="Times New Roman"/>
          <w:sz w:val="36"/>
          <w:szCs w:val="36"/>
        </w:rPr>
      </w:pPr>
    </w:p>
    <w:p w14:paraId="0FD41930" w14:textId="3CBF4EB0"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DNA makeup, you can begin to attract wealth, prosperity, and success into your life. DNA holds the secret to unlocking abundance and prosperity, because it contains all of the characteristics that make up who you are - including how much money and success is in store for you! </w:t>
      </w:r>
    </w:p>
    <w:p w14:paraId="11C54618" w14:textId="77777777" w:rsidR="00163124" w:rsidRDefault="00163124">
      <w:pPr>
        <w:spacing w:before="0" w:after="0"/>
        <w:rPr>
          <w:rFonts w:ascii="Times New Roman" w:eastAsia="Times New Roman" w:hAnsi="Times New Roman" w:cs="Times New Roman"/>
          <w:sz w:val="36"/>
          <w:szCs w:val="36"/>
        </w:rPr>
      </w:pPr>
    </w:p>
    <w:p w14:paraId="66DC11CB" w14:textId="77777777" w:rsidR="00312F4E" w:rsidRDefault="00C510C0">
      <w:pPr>
        <w:spacing w:before="0" w:after="0"/>
        <w:rPr>
          <w:rFonts w:ascii="Times New Roman" w:eastAsia="Times New Roman" w:hAnsi="Times New Roman" w:cs="Times New Roman"/>
          <w:sz w:val="36"/>
          <w:szCs w:val="36"/>
        </w:rPr>
      </w:pPr>
      <w:proofErr w:type="gramStart"/>
      <w:r w:rsidRPr="00C510C0">
        <w:rPr>
          <w:rFonts w:ascii="Times New Roman" w:eastAsia="Times New Roman" w:hAnsi="Times New Roman" w:cs="Times New Roman"/>
          <w:sz w:val="36"/>
          <w:szCs w:val="36"/>
        </w:rPr>
        <w:t>So</w:t>
      </w:r>
      <w:proofErr w:type="gramEnd"/>
      <w:r w:rsidRPr="00C510C0">
        <w:rPr>
          <w:rFonts w:ascii="Times New Roman" w:eastAsia="Times New Roman" w:hAnsi="Times New Roman" w:cs="Times New Roman"/>
          <w:sz w:val="36"/>
          <w:szCs w:val="36"/>
        </w:rPr>
        <w:t xml:space="preserve"> if you're looking to make positive changes in your life - whether it's manifesting wealth or achieving personal goals - start by getting to know DNA better. </w:t>
      </w:r>
    </w:p>
    <w:p w14:paraId="52751EE2" w14:textId="77777777" w:rsidR="00312F4E" w:rsidRDefault="00312F4E">
      <w:pPr>
        <w:spacing w:before="0" w:after="0"/>
        <w:rPr>
          <w:rFonts w:ascii="Times New Roman" w:eastAsia="Times New Roman" w:hAnsi="Times New Roman" w:cs="Times New Roman"/>
          <w:sz w:val="36"/>
          <w:szCs w:val="36"/>
        </w:rPr>
      </w:pPr>
    </w:p>
    <w:p w14:paraId="00000009" w14:textId="23A38013"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It might just be the key to understanding yourself on a deeper level and ultimately making a life-changing transformation that you've never seen anywhere else...</w:t>
      </w:r>
    </w:p>
    <w:p w14:paraId="0000000A" w14:textId="77777777" w:rsidR="00A93338" w:rsidRPr="00C510C0" w:rsidRDefault="00A93338">
      <w:pPr>
        <w:spacing w:before="0" w:after="0"/>
        <w:rPr>
          <w:rFonts w:ascii="Times New Roman" w:eastAsia="Times New Roman" w:hAnsi="Times New Roman" w:cs="Times New Roman"/>
          <w:sz w:val="36"/>
          <w:szCs w:val="36"/>
        </w:rPr>
      </w:pPr>
    </w:p>
    <w:p w14:paraId="300788BF"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Prosperity DNA's influence over your life... you'll find that your life becomes so much easier, because DNA can act as the map of your life's journey. </w:t>
      </w:r>
    </w:p>
    <w:p w14:paraId="5F48B5E9" w14:textId="77777777" w:rsidR="00163124" w:rsidRDefault="00163124">
      <w:pPr>
        <w:spacing w:before="0" w:after="0"/>
        <w:rPr>
          <w:rFonts w:ascii="Times New Roman" w:eastAsia="Times New Roman" w:hAnsi="Times New Roman" w:cs="Times New Roman"/>
          <w:sz w:val="36"/>
          <w:szCs w:val="36"/>
        </w:rPr>
      </w:pPr>
    </w:p>
    <w:p w14:paraId="686332D8"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allows us to tap into our spiritual power and draw upon it to create a life of prosperity, abundance, and joy. DNA is the key that unlocks a vast realm of possibilities - only you know what resonates with you, so use DNA as a tool to explore yourself and start stepping into who you were born to be. </w:t>
      </w:r>
    </w:p>
    <w:p w14:paraId="33C71E29" w14:textId="77777777" w:rsidR="00163124" w:rsidRDefault="00163124">
      <w:pPr>
        <w:spacing w:before="0" w:after="0"/>
        <w:rPr>
          <w:rFonts w:ascii="Times New Roman" w:eastAsia="Times New Roman" w:hAnsi="Times New Roman" w:cs="Times New Roman"/>
          <w:sz w:val="36"/>
          <w:szCs w:val="36"/>
        </w:rPr>
      </w:pPr>
    </w:p>
    <w:p w14:paraId="0000000B" w14:textId="40A2774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When DNA is embraced in this way - when we understand its power and how it directs our destiny - we can begin to unlock true wealth attraction that will serve us for years to come. So go ahead – dive deep into understanding your DNA makeup; it could be the key to unlocking a world of opportunity and prosperity!</w:t>
      </w:r>
    </w:p>
    <w:p w14:paraId="0000000C" w14:textId="77777777" w:rsidR="00A93338" w:rsidRPr="00C510C0" w:rsidRDefault="00A93338">
      <w:pPr>
        <w:spacing w:before="0" w:after="0"/>
        <w:rPr>
          <w:rFonts w:ascii="Times New Roman" w:eastAsia="Times New Roman" w:hAnsi="Times New Roman" w:cs="Times New Roman"/>
          <w:sz w:val="36"/>
          <w:szCs w:val="36"/>
        </w:rPr>
      </w:pPr>
    </w:p>
    <w:p w14:paraId="0000000D" w14:textId="3E813F5F"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life will make sense as you finally understand why certain things have happened in your life. You'll finally see how it was all part of a bigger plan. This report is about how you can increase your financial prosperity.</w:t>
      </w:r>
    </w:p>
    <w:p w14:paraId="0000000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Everyone has one unique, massive unfair advantage over others in life to manifest success. You have one, but you're not tapping into it right now. This part of the report will show you how to activate this unfair advantage for a fast track to success today. If </w:t>
      </w:r>
      <w:r w:rsidRPr="00C510C0">
        <w:rPr>
          <w:rFonts w:ascii="Times New Roman" w:eastAsia="Times New Roman" w:hAnsi="Times New Roman" w:cs="Times New Roman"/>
          <w:sz w:val="36"/>
          <w:szCs w:val="36"/>
        </w:rPr>
        <w:lastRenderedPageBreak/>
        <w:t>we are not prosperous, it just means that there is a block standing in the way of our prosperity because prosperity is our natural state.</w:t>
      </w:r>
    </w:p>
    <w:p w14:paraId="0000000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There have been several well-known writers who have described how to become prosperous and how to overcome blocks to prosperity.</w:t>
      </w:r>
    </w:p>
    <w:p w14:paraId="00000010"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Some of the top breakthrough DNA scientists include… </w:t>
      </w:r>
    </w:p>
    <w:p w14:paraId="00000011"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James Watson, who is best known for his role in the discovery of the structure of DNA.</w:t>
      </w:r>
    </w:p>
    <w:p w14:paraId="00000012"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Francis Crick, who also played a key role in the discovery of the structure of DNA.</w:t>
      </w:r>
    </w:p>
    <w:p w14:paraId="00000013"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Jennifer </w:t>
      </w:r>
      <w:proofErr w:type="spellStart"/>
      <w:r w:rsidRPr="00C510C0">
        <w:rPr>
          <w:rFonts w:ascii="Times New Roman" w:eastAsia="Times New Roman" w:hAnsi="Times New Roman" w:cs="Times New Roman"/>
          <w:sz w:val="36"/>
          <w:szCs w:val="36"/>
        </w:rPr>
        <w:t>Doudna</w:t>
      </w:r>
      <w:proofErr w:type="spellEnd"/>
      <w:r w:rsidRPr="00C510C0">
        <w:rPr>
          <w:rFonts w:ascii="Times New Roman" w:eastAsia="Times New Roman" w:hAnsi="Times New Roman" w:cs="Times New Roman"/>
          <w:sz w:val="36"/>
          <w:szCs w:val="36"/>
        </w:rPr>
        <w:t>, who is known for her work on CRISPR gene editing.</w:t>
      </w:r>
    </w:p>
    <w:p w14:paraId="00000014"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Craig Venter, who is known for his work on the Human Genome Project.</w:t>
      </w:r>
    </w:p>
    <w:p w14:paraId="00000015" w14:textId="77777777" w:rsidR="00A93338" w:rsidRPr="00C510C0" w:rsidRDefault="00C510C0">
      <w:pPr>
        <w:numPr>
          <w:ilvl w:val="0"/>
          <w:numId w:val="7"/>
        </w:num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George Church, who is known for his work on DNA sequencing and synthetic biology.</w:t>
      </w:r>
    </w:p>
    <w:p w14:paraId="0000001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Because we are individuals, we each have our own vision of what it means to be prosperous, what to do with our money if we are prosperous, and what makes us want to be prosperous. </w:t>
      </w:r>
    </w:p>
    <w:p w14:paraId="0000001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We also differ as to what blocks may be standing in the way of our attaining wealth and what might make us still not feel happy if we did. </w:t>
      </w:r>
    </w:p>
    <w:p w14:paraId="0000001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That is why advice based on your own unique Prosperity DNA is the best way to connect you, as an individual, with the ideals of </w:t>
      </w:r>
      <w:r w:rsidRPr="00C510C0">
        <w:rPr>
          <w:rFonts w:ascii="Times New Roman" w:eastAsia="Times New Roman" w:hAnsi="Times New Roman" w:cs="Times New Roman"/>
          <w:sz w:val="36"/>
          <w:szCs w:val="36"/>
        </w:rPr>
        <w:lastRenderedPageBreak/>
        <w:t>the positive thinking experts and to guide you as to how you, personally, can obtain wealth and be happy with it.</w:t>
      </w:r>
    </w:p>
    <w:p w14:paraId="0000001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 central idea the positive thinking experts teach is that thought is creative and that what you think ultimately determines your wealth creation. When your rational mind is relaxed, your thoughts go into your subconscious mind and affect the way you feel and behave and impact others, even though you might not be consciously aware of it. </w:t>
      </w:r>
    </w:p>
    <w:p w14:paraId="0000001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Therefore, if you can relax your conscious mind and introduce positive thoughts about creating prosperity, these new thoughts will replace whatever other thoughts might already be in your subconscious mind. You will then, after whatever repetition of the new thoughts is necessary, feel, behave, and impact others in accordance with your new, positive, prosperous thoughts. </w:t>
      </w:r>
    </w:p>
    <w:p w14:paraId="0000001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in turn, will attract prosperity to you. That is because of the law of action and reaction (also called "the law of karma" and referred to in the biblical quotation, "As ye sow, so shall ye reap.") </w:t>
      </w:r>
    </w:p>
    <w:p w14:paraId="0000001C"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are now putting out thoughts of prosperity, as these have become manifested in your subconscious and your actions, and now only prosperity can come back to you. The thoughts you choose to think to determine your prosperity. That is the teaching.</w:t>
      </w:r>
    </w:p>
    <w:p w14:paraId="0000001D"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If you put together this general knowledge of how you can choose your thoughts and create what you want through your subconscious mind with a knowledge of who you are as a unique </w:t>
      </w:r>
      <w:r w:rsidRPr="00C510C0">
        <w:rPr>
          <w:rFonts w:ascii="Times New Roman" w:eastAsia="Times New Roman" w:hAnsi="Times New Roman" w:cs="Times New Roman"/>
          <w:sz w:val="36"/>
          <w:szCs w:val="36"/>
        </w:rPr>
        <w:lastRenderedPageBreak/>
        <w:t xml:space="preserve">individual, you have the best possible combination for creating wealth and having a good experience with it. </w:t>
      </w:r>
    </w:p>
    <w:p w14:paraId="0000001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For example, some people need to introduce a lot of positive thoughts to offset an ongoing negative state of mind, whereas others of a happy disposition may manifest wealth quite readily at the very suggestion of it but then not have the stability to handle it. </w:t>
      </w:r>
    </w:p>
    <w:p w14:paraId="0000001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approach taken in this report is to identify your individual needs and temperament and then suggest ways of creating the prosperity that will work out best for you.</w:t>
      </w:r>
    </w:p>
    <w:p w14:paraId="00000020" w14:textId="77777777" w:rsidR="00A93338" w:rsidRPr="00C510C0" w:rsidRDefault="00C510C0">
      <w:pPr>
        <w:spacing w:before="0" w:after="100"/>
        <w:ind w:left="2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INTRODUCTION</w:t>
      </w:r>
    </w:p>
    <w:p w14:paraId="00000021"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guide is written just for you, and since you're reading this guide, I would take that to mean you intend to become the ruler of your own world and destiny. That you don't want to submit to a substitute future in which it is claimed that your life is prewritten, you prefer to be able to dictate how your future will be, and you will surely succeed if you desire to manage your destiny according to your own will. </w:t>
      </w:r>
    </w:p>
    <w:p w14:paraId="4CBB97EB" w14:textId="77777777" w:rsidR="00163124"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Prosperity can be explained by the concept of wealth and money. It is difficult to see or touch prosperity or wealth or </w:t>
      </w:r>
      <w:proofErr w:type="gramStart"/>
      <w:r w:rsidRPr="00C510C0">
        <w:rPr>
          <w:rFonts w:ascii="Times New Roman" w:eastAsia="Times New Roman" w:hAnsi="Times New Roman" w:cs="Times New Roman"/>
          <w:sz w:val="36"/>
          <w:szCs w:val="36"/>
        </w:rPr>
        <w:t>money(</w:t>
      </w:r>
      <w:proofErr w:type="gramEnd"/>
      <w:r w:rsidRPr="00C510C0">
        <w:rPr>
          <w:rFonts w:ascii="Times New Roman" w:eastAsia="Times New Roman" w:hAnsi="Times New Roman" w:cs="Times New Roman"/>
          <w:sz w:val="36"/>
          <w:szCs w:val="36"/>
        </w:rPr>
        <w:t xml:space="preserve">unless you are holding a gold bar in your hand). </w:t>
      </w:r>
    </w:p>
    <w:p w14:paraId="00000022" w14:textId="78DCE149"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can only do so with a physical representation of it, such as bank notes or a cheque. Yes, scraps of paper, but scraps of paper with great power. To most of us, the notion of wealth carries a lot of baggage. We have an innate conviction that it is either good or </w:t>
      </w:r>
      <w:r w:rsidRPr="00C510C0">
        <w:rPr>
          <w:rFonts w:ascii="Times New Roman" w:eastAsia="Times New Roman" w:hAnsi="Times New Roman" w:cs="Times New Roman"/>
          <w:sz w:val="36"/>
          <w:szCs w:val="36"/>
        </w:rPr>
        <w:lastRenderedPageBreak/>
        <w:t>evil and that seeking it is either good or bad. It doesn't matter whether you like it or not, whether you think that wealth is beneficial or detrimental. The point is that perhaps the way we think about wealth is preventing us from becoming prosperous.</w:t>
      </w:r>
    </w:p>
    <w:p w14:paraId="00000023"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(even unconsciously) that prosperity is a terrible thing and having a lot of it is truly evil, you may be unknowingly hindering your own attempts to become wealthy and prosperous. You also need to outline how much work you are willing to put into becoming prosperous. It's similar to exercises in the sense that when you start exercising, your muscle burns and everything hurts, but as you persist, muscles stop burning, and the result you desire starts to show as you continue to exercise. Similarly, one cannot gain money while being lazy. You have to put forth some effort and commitment here. You must also understand what you want, why you want it, how you intend to obtain it, and what you intend to do with it once you have it.</w:t>
      </w:r>
    </w:p>
    <w:p w14:paraId="00000024"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wonderful thing about prosperity is that it does not discriminate. It makes no difference what </w:t>
      </w:r>
      <w:proofErr w:type="spellStart"/>
      <w:r w:rsidRPr="00C510C0">
        <w:rPr>
          <w:rFonts w:ascii="Times New Roman" w:eastAsia="Times New Roman" w:hAnsi="Times New Roman" w:cs="Times New Roman"/>
          <w:sz w:val="36"/>
          <w:szCs w:val="36"/>
        </w:rPr>
        <w:t>colour</w:t>
      </w:r>
      <w:proofErr w:type="spellEnd"/>
      <w:r w:rsidRPr="00C510C0">
        <w:rPr>
          <w:rFonts w:ascii="Times New Roman" w:eastAsia="Times New Roman" w:hAnsi="Times New Roman" w:cs="Times New Roman"/>
          <w:sz w:val="36"/>
          <w:szCs w:val="36"/>
        </w:rPr>
        <w:t xml:space="preserve"> or ethnicity you are, what class you belong to, what your parents did, or even who you believe you are. Every day begins with a blank slate, so no matter what you did yesterday, you have the same rights and possibilities as everyone else to take as much as you want. Don't forget you have an unfair advantage over others in life to manifest prosperity and success. You and your own wealth assumptions and myths are the only things that can keep you back. There is more than enough wealth in the world to go around. Wealth has </w:t>
      </w:r>
      <w:r w:rsidRPr="00C510C0">
        <w:rPr>
          <w:rFonts w:ascii="Times New Roman" w:eastAsia="Times New Roman" w:hAnsi="Times New Roman" w:cs="Times New Roman"/>
          <w:sz w:val="36"/>
          <w:szCs w:val="36"/>
        </w:rPr>
        <w:lastRenderedPageBreak/>
        <w:t xml:space="preserve">no means of knowing who is handling it, what their qualifications are, what their objectives are, or what class they belong to. But wealth would never go to a person who doesn't want it. </w:t>
      </w:r>
    </w:p>
    <w:p w14:paraId="00000025"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Wealth has no hearing, eyes, or other senses. It is inactive, emotionless, and impassive. It has no idea. It exists to be used and spent, saved, and invested in, battled over, enticed by, and worked for. It lacks discriminating machinery and hence cannot determine whether you are 'deserving' or not. Prosperity is not attained just by owning companies, real-estate investments, high-end technologies, cars, lush farmlands, or large sums of money. Similarly, prosperity cannot be transferred from one person to another merely by moving important components of economic infrastructure. Personal success, with the exception of the most extraordinary circumstances, is not about tangible items or natural resources. It is, rather, about entities framework within which humans think, interact, and make deals, i.e., your subconscious mind. This is exactly what makes your subconscious so important.</w:t>
      </w:r>
    </w:p>
    <w:p w14:paraId="0000002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subconscious mind is a realm of consciousness in which every thought impulse that enters the objective mind by any of the five senses is categorized and recorded, and from which thoughts can be remembered or withdrawn in the same way that documents can be removed from a file cabinet. It accepts and stores all kinds of sensory experiences and ideas. You may consciously plant any goal, thought, or purpose in your subconscious mind that you want to transform into its physical or monetary value. </w:t>
      </w:r>
    </w:p>
    <w:p w14:paraId="0000002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The subconscious mind operates 24 hours a day, seven days a week. The subconscious mind draws upon the energies of Infinite Intelligence for the strength with which it freely transmutes one's wishes into their physical counterpart, always using the most practical means by which this objective may be accomplished. You cannot completely control your subconscious mind, but you may freely give it any goal, desire, or purpose that you want to see manifested.</w:t>
      </w:r>
    </w:p>
    <w:p w14:paraId="0000002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will realize the full relevance of the instructions given in the further chapters only when you have recognized the presence of the subconscious mind as a fact and understood its possibilities as a means for </w:t>
      </w:r>
      <w:proofErr w:type="spellStart"/>
      <w:r w:rsidRPr="00C510C0">
        <w:rPr>
          <w:rFonts w:ascii="Times New Roman" w:eastAsia="Times New Roman" w:hAnsi="Times New Roman" w:cs="Times New Roman"/>
          <w:sz w:val="36"/>
          <w:szCs w:val="36"/>
        </w:rPr>
        <w:t>channelling</w:t>
      </w:r>
      <w:proofErr w:type="spellEnd"/>
      <w:r w:rsidRPr="00C510C0">
        <w:rPr>
          <w:rFonts w:ascii="Times New Roman" w:eastAsia="Times New Roman" w:hAnsi="Times New Roman" w:cs="Times New Roman"/>
          <w:sz w:val="36"/>
          <w:szCs w:val="36"/>
        </w:rPr>
        <w:t xml:space="preserve"> your wishes into their physical or monetary value. Remember that your subconscious mind operates spontaneously, whether you try to control it or not. This naturally implies that ideas of hopelessness and poverty, as well as all negative thoughts, act as triggers to your subconscious mind unless you control these impulses and provide it with more desired food to feed on. The subconscious mind will not sit still! </w:t>
      </w:r>
    </w:p>
    <w:p w14:paraId="0000002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If you don't plant desires in your subconscious mind, it will feed on the concepts that come to it as a result of your negligence. For the time being, if you're still confused about how the subconscious works, know that you are always living in the middle of all kinds of mental messages that are reaching your subconscious mind without your awareness. Some of these messages are harmful, while others are </w:t>
      </w:r>
      <w:proofErr w:type="spellStart"/>
      <w:r w:rsidRPr="00C510C0">
        <w:rPr>
          <w:rFonts w:ascii="Times New Roman" w:eastAsia="Times New Roman" w:hAnsi="Times New Roman" w:cs="Times New Roman"/>
          <w:sz w:val="36"/>
          <w:szCs w:val="36"/>
        </w:rPr>
        <w:t>favourable</w:t>
      </w:r>
      <w:proofErr w:type="spellEnd"/>
      <w:r w:rsidRPr="00C510C0">
        <w:rPr>
          <w:rFonts w:ascii="Times New Roman" w:eastAsia="Times New Roman" w:hAnsi="Times New Roman" w:cs="Times New Roman"/>
          <w:sz w:val="36"/>
          <w:szCs w:val="36"/>
        </w:rPr>
        <w:t xml:space="preserve">. Right now, you should now attempt to stop the stream of negative impulses </w:t>
      </w:r>
      <w:r w:rsidRPr="00C510C0">
        <w:rPr>
          <w:rFonts w:ascii="Times New Roman" w:eastAsia="Times New Roman" w:hAnsi="Times New Roman" w:cs="Times New Roman"/>
          <w:sz w:val="36"/>
          <w:szCs w:val="36"/>
        </w:rPr>
        <w:lastRenderedPageBreak/>
        <w:t xml:space="preserve">and consciously influence your subconscious mind through positive messages. When you do this, you will have the key that opens the door to your subconscious mind. </w:t>
      </w:r>
    </w:p>
    <w:p w14:paraId="0000002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Furthermore, you will have total control over that door so that no negative idea will be able to affect your subconscious mind. Everything that man generates begins with thinking in the subconscious. Nothing can be created by man that he has not first imagined in his mind. Mental processes can be constructed into designs with the help of the imagination. When your subconscious is under control, the imagination of the mind may be utilized to create plans or goals that lead to success in one's chosen vocation path and thus lead to prosperity. </w:t>
      </w:r>
    </w:p>
    <w:p w14:paraId="0000002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All mental processes consciously established in the subconscious mind for conversion into their physical equivalent must pass through the imagination and be blended with trust. Only via the imagination can faith be "mixed" with a plan or objective meant for submission to the subconscious mind. Chapter one will go in-depth and make you understand better how you can discover your prosperity destiny, while chapter two will teach you how to remove the 'wealth blocks' in your subconscious.</w:t>
      </w:r>
    </w:p>
    <w:p w14:paraId="0000002C"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1:</w:t>
      </w:r>
      <w:r w:rsidRPr="00C510C0">
        <w:rPr>
          <w:rFonts w:ascii="Times New Roman" w:eastAsia="Times New Roman" w:hAnsi="Times New Roman" w:cs="Times New Roman"/>
          <w:b/>
          <w:sz w:val="36"/>
          <w:szCs w:val="36"/>
          <w:u w:val="single"/>
          <w:shd w:val="clear" w:color="auto" w:fill="FAF3E9"/>
        </w:rPr>
        <w:t xml:space="preserve"> Uncover </w:t>
      </w:r>
      <w:proofErr w:type="gramStart"/>
      <w:r w:rsidRPr="00C510C0">
        <w:rPr>
          <w:rFonts w:ascii="Times New Roman" w:eastAsia="Times New Roman" w:hAnsi="Times New Roman" w:cs="Times New Roman"/>
          <w:b/>
          <w:sz w:val="36"/>
          <w:szCs w:val="36"/>
          <w:u w:val="single"/>
          <w:shd w:val="clear" w:color="auto" w:fill="FAF3E9"/>
        </w:rPr>
        <w:t>The</w:t>
      </w:r>
      <w:proofErr w:type="gramEnd"/>
      <w:r w:rsidRPr="00C510C0">
        <w:rPr>
          <w:rFonts w:ascii="Times New Roman" w:eastAsia="Times New Roman" w:hAnsi="Times New Roman" w:cs="Times New Roman"/>
          <w:b/>
          <w:sz w:val="36"/>
          <w:szCs w:val="36"/>
          <w:u w:val="single"/>
          <w:shd w:val="clear" w:color="auto" w:fill="FAF3E9"/>
        </w:rPr>
        <w:t xml:space="preserve"> Secret Potential In Your Prosperity DNA</w:t>
      </w:r>
    </w:p>
    <w:p w14:paraId="0000002D"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You're destined to be great, there's something so special, and unmistakable about you that I don't see anyone else possessing... and here's a short glimpse into your future.</w:t>
      </w:r>
    </w:p>
    <w:p w14:paraId="0000002E" w14:textId="77777777" w:rsidR="00A93338" w:rsidRPr="00C510C0" w:rsidRDefault="00A93338">
      <w:pPr>
        <w:spacing w:before="0" w:after="0"/>
        <w:jc w:val="both"/>
        <w:rPr>
          <w:rFonts w:ascii="Times New Roman" w:eastAsia="Times New Roman" w:hAnsi="Times New Roman" w:cs="Times New Roman"/>
          <w:sz w:val="36"/>
          <w:szCs w:val="36"/>
        </w:rPr>
      </w:pPr>
    </w:p>
    <w:p w14:paraId="0000002F"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Luxury and wealth </w:t>
      </w:r>
      <w:proofErr w:type="gramStart"/>
      <w:r w:rsidRPr="00C510C0">
        <w:rPr>
          <w:rFonts w:ascii="Times New Roman" w:eastAsia="Times New Roman" w:hAnsi="Times New Roman" w:cs="Times New Roman"/>
          <w:sz w:val="36"/>
          <w:szCs w:val="36"/>
        </w:rPr>
        <w:t>is</w:t>
      </w:r>
      <w:proofErr w:type="gramEnd"/>
      <w:r w:rsidRPr="00C510C0">
        <w:rPr>
          <w:rFonts w:ascii="Times New Roman" w:eastAsia="Times New Roman" w:hAnsi="Times New Roman" w:cs="Times New Roman"/>
          <w:sz w:val="36"/>
          <w:szCs w:val="36"/>
        </w:rPr>
        <w:t xml:space="preserve"> on the way, abundance of all types awaits you. </w:t>
      </w:r>
    </w:p>
    <w:p w14:paraId="00000030"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True greatness lies in your future, and I'm glad to be here speaking about it with you today. You are blessed with extraordinary talents -- use them wisely to create a life full of positivity and success. Your destiny is yours to choose, and soon divine guidance will fill you with clarity and courage as you make decisions for you… </w:t>
      </w:r>
    </w:p>
    <w:p w14:paraId="00000031" w14:textId="77777777" w:rsidR="00A93338" w:rsidRPr="00C510C0" w:rsidRDefault="00A93338">
      <w:pPr>
        <w:rPr>
          <w:rFonts w:ascii="Times New Roman" w:eastAsia="Times New Roman" w:hAnsi="Times New Roman" w:cs="Times New Roman"/>
          <w:sz w:val="36"/>
          <w:szCs w:val="36"/>
        </w:rPr>
      </w:pPr>
    </w:p>
    <w:p w14:paraId="0000003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Your sun sign shows how you radiate warmth, light, love, and energy. If you give out all this goodness, you cannot help but receive prosperity in return. Money is really energy, and it has been said that wealth goes to wealth. The more that you radiate your true energy as to who you really are, the more others will respond to your leadership, your self-confidence, and your positive inspiration. Your confidence in yourself gives you the innate belief that you are deserving of the money. </w:t>
      </w:r>
    </w:p>
    <w:p w14:paraId="0000003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act as if it is natural for others to give you money; they follow the leadership of your divine inner light. You are one with the Infinite Light within you and therefore have infinite potential to create wealth.</w:t>
      </w:r>
    </w:p>
    <w:p w14:paraId="0000003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Discover where your heart is - what you most love to do for a living - and your inner power will shine through. Do not just do what others expect of you or what will please them; it is your own birthright to shine and to be happy. When you are happy, you give </w:t>
      </w:r>
      <w:r w:rsidRPr="00C510C0">
        <w:rPr>
          <w:rFonts w:ascii="Times New Roman" w:eastAsia="Times New Roman" w:hAnsi="Times New Roman" w:cs="Times New Roman"/>
          <w:color w:val="0D0D14"/>
          <w:sz w:val="36"/>
          <w:szCs w:val="36"/>
        </w:rPr>
        <w:lastRenderedPageBreak/>
        <w:t>the most to others and to the world - and you receive the most wealth in return.</w:t>
      </w:r>
    </w:p>
    <w:p w14:paraId="0000003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harmonizes well with the life-giving qualities of the Sun. It is like the fire which rushes through the forest so fast that the trees are barely singed. </w:t>
      </w:r>
    </w:p>
    <w:p w14:paraId="0000003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heat of the fire opens up the dormant pine cones so that their seeds can be released and the life of new trees can begin. Beautiful fireweed flowers also spring up where the fire has been.</w:t>
      </w:r>
    </w:p>
    <w:p w14:paraId="0000003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Similarly, if you are convincing someone to try your product or service, you are lighting the candle of their inner flame. You are bringing them to life so that they will awaken to the positive benefits of what you have to offer. </w:t>
      </w:r>
    </w:p>
    <w:p w14:paraId="0000003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Of course, sell only things which you believe in yourself for your own enthusiasm to come through. The more that you promote what you most believe in, the more prosperous you will be.</w:t>
      </w:r>
    </w:p>
    <w:p w14:paraId="0000003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opportunities to acquire prosperity by handling other people's money for them. That is because of your courage in handling life-or-death subjects. </w:t>
      </w:r>
    </w:p>
    <w:p w14:paraId="0000003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Most people have difficulty thinking about the worst things which could happen or which have happened, and you could help them with their insurance policy or their relative's estate.</w:t>
      </w:r>
    </w:p>
    <w:p w14:paraId="0000003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can also make money in a salvaging or recycling business.</w:t>
      </w:r>
    </w:p>
    <w:p w14:paraId="0000003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very concentrated, dynamic energy. You will need to shine at something which involves considerable self-assertiveness and aggression, such as actual, physical work or sports, or competitive selling. </w:t>
      </w:r>
    </w:p>
    <w:p w14:paraId="0000003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need to tone down your assertiveness in your personal relationships so that you do not create opposition to your financial success. Still, you are very positive and inspirational and able to assume the role of leader, where that is appropriate to your financial success.</w:t>
      </w:r>
    </w:p>
    <w:p w14:paraId="0000003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master of the positive attitude required to attain prosperity. You are well aware that prosperity comes in return for generous giving, and you are philosophically high above the plane of just giving in order to get. </w:t>
      </w:r>
    </w:p>
    <w:p w14:paraId="0000003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faith that you will always be provided for, and you have moved on from that to a higher mission of uplifting others. You would make an excellent authority to teach others how to pray successfully for prosperity and how to meditate and create more refined brainwaves to envision and manifest their dreams.</w:t>
      </w:r>
    </w:p>
    <w:p w14:paraId="0000004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enjoy financial success as a spiritual healer. Your intuition and psychic perception are keenly developed.</w:t>
      </w:r>
    </w:p>
    <w:p w14:paraId="0000004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approach to finances would be on the higher, spiritual plane. To manifest wealth in the physical plane, you would have to have a good spiritual reason for doing so.</w:t>
      </w:r>
    </w:p>
    <w:p w14:paraId="0000004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Depending on other factors in your chart, you could be successful in the stock market, but you are best advised to put your money into companies genuinely helping the environment.</w:t>
      </w:r>
    </w:p>
    <w:p w14:paraId="0000004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blessed with a ready attunement to the joy of life and the Divine forces which created them. You are very fortunate in life because you go in harmony with the prosperity which comes into life, neither forcing it nor denying it. You are grateful for it, </w:t>
      </w:r>
      <w:r w:rsidRPr="00C510C0">
        <w:rPr>
          <w:rFonts w:ascii="Times New Roman" w:eastAsia="Times New Roman" w:hAnsi="Times New Roman" w:cs="Times New Roman"/>
          <w:color w:val="0D0D14"/>
          <w:sz w:val="36"/>
          <w:szCs w:val="36"/>
        </w:rPr>
        <w:lastRenderedPageBreak/>
        <w:t>and you share your good luck with others. You generously uplift many people with your inspired leadership.</w:t>
      </w:r>
    </w:p>
    <w:p w14:paraId="0000004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45" w14:textId="77777777" w:rsidR="00A93338" w:rsidRPr="00C510C0" w:rsidRDefault="00C510C0">
      <w:pPr>
        <w:numPr>
          <w:ilvl w:val="0"/>
          <w:numId w:val="3"/>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Understand that you have an inherent destiny of being prosperous: Man's right to life entails his right to have free and unfettered access to all things essential for his complete mental, spiritual, and physical development; in other words, his right to be wealthy and prosperous. No man can reach his full potential in skill or soul improvement unless he has a lot of money; to unfold the soul and develop talent, he needs a lot of things, and he can't get them unless he has a lot of money. </w:t>
      </w:r>
    </w:p>
    <w:p w14:paraId="00000046" w14:textId="77777777" w:rsidR="00A93338" w:rsidRPr="00C510C0" w:rsidRDefault="00C510C0">
      <w:pPr>
        <w:numPr>
          <w:ilvl w:val="0"/>
          <w:numId w:val="3"/>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will find the greatest prosperity in giving blessings and receiving prosperity in return: A man's greatest delight is found in bestowing blessings on people he loves; giving is the most natural and spontaneous expression of love. A guy who has nothing to contribute cannot perform the role of spouse or parent, citizen, or man. A man finds complete life for his body, develops his mind, and expands his soul via the use of material goods. As a result, his wealth is of the utmost significance to him.</w:t>
      </w:r>
    </w:p>
    <w:p w14:paraId="00000047" w14:textId="77777777" w:rsidR="00A93338" w:rsidRPr="00C510C0" w:rsidRDefault="00C510C0">
      <w:pPr>
        <w:numPr>
          <w:ilvl w:val="0"/>
          <w:numId w:val="3"/>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should feel the burning desire to be wealthy, especially through your subconscious: It should feel natural to want to be wealthy; if you're a normal man or woman, you can't help yourself. So, it is only appropriate that you devote your full concentration to the prosperity of destiny. </w:t>
      </w:r>
    </w:p>
    <w:p w14:paraId="00000048" w14:textId="77777777" w:rsidR="00A93338" w:rsidRPr="00C510C0" w:rsidRDefault="00A93338">
      <w:pPr>
        <w:spacing w:before="0" w:after="0"/>
        <w:ind w:left="540"/>
        <w:jc w:val="both"/>
        <w:rPr>
          <w:rFonts w:ascii="Times New Roman" w:eastAsia="Times New Roman" w:hAnsi="Times New Roman" w:cs="Times New Roman"/>
          <w:color w:val="0D0D14"/>
          <w:sz w:val="36"/>
          <w:szCs w:val="36"/>
        </w:rPr>
      </w:pPr>
    </w:p>
    <w:p w14:paraId="00000049" w14:textId="77777777" w:rsidR="00A93338" w:rsidRPr="00C510C0" w:rsidRDefault="00C510C0">
      <w:pPr>
        <w:spacing w:before="0" w:after="100"/>
        <w:jc w:val="both"/>
        <w:rPr>
          <w:rFonts w:ascii="Times New Roman" w:eastAsia="Times New Roman" w:hAnsi="Times New Roman" w:cs="Times New Roman"/>
          <w:b/>
          <w:sz w:val="36"/>
          <w:szCs w:val="36"/>
          <w:highlight w:val="white"/>
          <w:u w:val="single"/>
        </w:rPr>
      </w:pPr>
      <w:r w:rsidRPr="00C510C0">
        <w:rPr>
          <w:rFonts w:ascii="Times New Roman" w:eastAsia="Times New Roman" w:hAnsi="Times New Roman" w:cs="Times New Roman"/>
          <w:b/>
          <w:sz w:val="36"/>
          <w:szCs w:val="36"/>
          <w:u w:val="single"/>
        </w:rPr>
        <w:t xml:space="preserve">Chapter 2: </w:t>
      </w:r>
      <w:r w:rsidRPr="00C510C0">
        <w:rPr>
          <w:rFonts w:ascii="Times New Roman" w:eastAsia="Times New Roman" w:hAnsi="Times New Roman" w:cs="Times New Roman"/>
          <w:b/>
          <w:sz w:val="36"/>
          <w:szCs w:val="36"/>
          <w:highlight w:val="white"/>
          <w:u w:val="single"/>
        </w:rPr>
        <w:t xml:space="preserve">Removing </w:t>
      </w:r>
      <w:proofErr w:type="gramStart"/>
      <w:r w:rsidRPr="00C510C0">
        <w:rPr>
          <w:rFonts w:ascii="Times New Roman" w:eastAsia="Times New Roman" w:hAnsi="Times New Roman" w:cs="Times New Roman"/>
          <w:b/>
          <w:sz w:val="36"/>
          <w:szCs w:val="36"/>
          <w:highlight w:val="white"/>
          <w:u w:val="single"/>
        </w:rPr>
        <w:t>The</w:t>
      </w:r>
      <w:proofErr w:type="gramEnd"/>
      <w:r w:rsidRPr="00C510C0">
        <w:rPr>
          <w:rFonts w:ascii="Times New Roman" w:eastAsia="Times New Roman" w:hAnsi="Times New Roman" w:cs="Times New Roman"/>
          <w:b/>
          <w:sz w:val="36"/>
          <w:szCs w:val="36"/>
          <w:highlight w:val="white"/>
          <w:u w:val="single"/>
        </w:rPr>
        <w:t xml:space="preserve"> Inhibitions for Your Prosperity DNA's Full Expression</w:t>
      </w:r>
    </w:p>
    <w:p w14:paraId="0000004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remove your DNA’s inhibitions… you discover the greatness that you’re capable of… </w:t>
      </w:r>
    </w:p>
    <w:p w14:paraId="0000004B"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By removing the obstacles of fear and doubt, we can access the power within our genetics and unlock our true potential. We must let go of limiting beliefs and embrace a new way of thought; one that is empowering and full of possibility. Our fate is directly tied to how far we are willing to explore our innermost thoughts and desires. As we uncover these depths within ourselves, we can begin to understand our purpose in life, why we have come here, and what it means to truly be alive. Through this process, we can begin to break down barriers between ourselves and others around us, allowing for more meaningful connections with the people in our lives. With each step we take, we will slowly but surely get closer to our ultimate destiny and discover the promise of a life with limitless possibilities.</w:t>
      </w:r>
    </w:p>
    <w:p w14:paraId="0000004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Your Moon position is very important because it represents your subconscious mind and your receptivity to new beliefs about how you can attain prosperity.</w:t>
      </w:r>
    </w:p>
    <w:p w14:paraId="0000004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As your moon governs your feelings and emotional responses, the more you nurture yourself and create happy feelings, the more receptive you will be to thoughts about prosperity. </w:t>
      </w:r>
    </w:p>
    <w:p w14:paraId="0000004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So, neutralize any negative thought or feeling which comes up by first acknowledging it and identifying it and then affirming the opposite. For example, if you feel depressed because you do not believe you can make enough money, you can affirm, "I am joyous and receptive to prosperity." </w:t>
      </w:r>
    </w:p>
    <w:p w14:paraId="0000004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At first, you might find the new belief hard to accept, but keep affirming it, and you will come to believe it. You created the negative thought, whether consciously or not, so now you can create a new positive thought to replace it. Own your own ability to transform your thoughts and the feelings they give rise to. Choose the positive and prosperity.</w:t>
      </w:r>
    </w:p>
    <w:p w14:paraId="0000005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Protect your positive beliefs and feelings. Nurture them. Associate with people who believe in you. Avoid negative people. Picture yourself being prosperous and build on that image. What you nurture will grow.</w:t>
      </w:r>
    </w:p>
    <w:p w14:paraId="0000005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approach to wealth involves passive receptivity rather than self-assertion. You are very psychic and know exactly what to say to someone to make them want to give you money. You may flatter them or entertain them; perhaps you will appeal to their sympathy. In turn, you are very compassionate in helping those in need. You would rather lend your creative talent to a charitable cause than work in a structured job, but you receive enough money just the same because of the good karma you create.</w:t>
      </w:r>
    </w:p>
    <w:p w14:paraId="0000005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be very happy in a secure marriage, and you would be very caring about your spouse as well. Together you could </w:t>
      </w:r>
      <w:r w:rsidRPr="00C510C0">
        <w:rPr>
          <w:rFonts w:ascii="Times New Roman" w:eastAsia="Times New Roman" w:hAnsi="Times New Roman" w:cs="Times New Roman"/>
          <w:color w:val="0D0D14"/>
          <w:sz w:val="36"/>
          <w:szCs w:val="36"/>
        </w:rPr>
        <w:lastRenderedPageBreak/>
        <w:t xml:space="preserve">build your financial security. You may undertake a joint business venture where you would frequently be dealing with the public. </w:t>
      </w:r>
    </w:p>
    <w:p w14:paraId="0000005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enjoy the sociability of looking after the clients or customers. You are a natural peace-maker, and your work could involve helping others achieve domestic harmony. You could consider a flower or gift business.</w:t>
      </w:r>
    </w:p>
    <w:p w14:paraId="0000005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set prosperity goals from the higher plane of awareness that God's storehouse is infinite, you will overcome any tension coming from an unnecessary lower belief in ego or a need to compete. </w:t>
      </w:r>
    </w:p>
    <w:p w14:paraId="0000005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child of an infinite God who will always provide you with everything you need. Once you realize this, you will give generously to others, in complete faith that what you give out will return to you multiplied. You will find security and genuine prosperity.</w:t>
      </w:r>
    </w:p>
    <w:p w14:paraId="0000005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receptivity and self-assertion allow you to find people who will help you out financially, but you need to make sure that you give others as much as you receive, even if it is in non-monetary ways so that you will not accumulate a karmic debt. If you are spiritually motivated, you will do a great deal for those in need and receive good karma in return.</w:t>
      </w:r>
    </w:p>
    <w:p w14:paraId="0000005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58" w14:textId="77777777" w:rsidR="00A93338" w:rsidRPr="00C510C0" w:rsidRDefault="00C510C0">
      <w:pPr>
        <w:numPr>
          <w:ilvl w:val="0"/>
          <w:numId w:val="8"/>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There is no concept of shortage in God's infinite Thinking, and such a notion has no appropriate place in your mind. It is your right to be prosperous, no matter who you are or where you live. First and foremost, recognize that wealth is </w:t>
      </w:r>
      <w:r w:rsidRPr="00C510C0">
        <w:rPr>
          <w:rFonts w:ascii="Times New Roman" w:eastAsia="Times New Roman" w:hAnsi="Times New Roman" w:cs="Times New Roman"/>
          <w:color w:val="0D0D14"/>
          <w:sz w:val="36"/>
          <w:szCs w:val="36"/>
        </w:rPr>
        <w:lastRenderedPageBreak/>
        <w:t>a situation brought about by specific concepts that have been permitted to govern in the awareness rather than a result of capital or surroundings. When these concepts change, the conditions alter regardless of the surroundings or appearances, which must likewise adapt to adhere to the new ideas. People who become wealthy unexpectedly and do not cultivate a sense of prosperity frequently lose their wealth.</w:t>
      </w:r>
    </w:p>
    <w:p w14:paraId="00000059" w14:textId="77777777" w:rsidR="00A93338" w:rsidRPr="00C510C0" w:rsidRDefault="00C510C0">
      <w:pPr>
        <w:numPr>
          <w:ilvl w:val="0"/>
          <w:numId w:val="8"/>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Those who are born and raised to be wealthy typically have enough all their lives, even if they never make an attempt to earn a single dime for themselves. This is because the concepts of plenty are so intertwined with their cognitive environment that they are a part of them. They have a prosperity awareness, in which they have no clue that the needs of existence may be missing.</w:t>
      </w:r>
    </w:p>
    <w:p w14:paraId="0000005A" w14:textId="77777777" w:rsidR="00A93338" w:rsidRPr="00C510C0" w:rsidRDefault="00A93338">
      <w:pPr>
        <w:spacing w:before="0" w:after="200"/>
        <w:jc w:val="both"/>
        <w:rPr>
          <w:rFonts w:ascii="Times New Roman" w:eastAsia="Times New Roman" w:hAnsi="Times New Roman" w:cs="Times New Roman"/>
          <w:sz w:val="36"/>
          <w:szCs w:val="36"/>
        </w:rPr>
      </w:pPr>
    </w:p>
    <w:p w14:paraId="0000005B"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3: </w:t>
      </w:r>
      <w:r w:rsidRPr="00C510C0">
        <w:rPr>
          <w:rFonts w:ascii="Times New Roman" w:eastAsia="Times New Roman" w:hAnsi="Times New Roman" w:cs="Times New Roman"/>
          <w:b/>
          <w:sz w:val="36"/>
          <w:szCs w:val="36"/>
          <w:u w:val="single"/>
          <w:shd w:val="clear" w:color="auto" w:fill="FAF3E9"/>
        </w:rPr>
        <w:t xml:space="preserve">Your DNA’s Intelligence Is Brilliant! </w:t>
      </w:r>
    </w:p>
    <w:p w14:paraId="0000005C"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intelligence is comparable to some of the greatest billionaires in the world, and it's remarkable to think that you have been bestowed with such a special gift. You have the power to think and analyze in ways most people cannot even dream of, and this rare ability can take you places no one else has ever gone before. Use it wisely, for you hold the potential to shape the world into something greater than it has ever been before! With your intelligence and ambition, you can reach heights unimaginable by mere mortals. Embrace your genius my friend – it's time to make your mark on history! </w:t>
      </w:r>
    </w:p>
    <w:p w14:paraId="0000005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Intelligence comes in the form of linguistic, logical-mathematical, spatial, musical, bodily-kinesthetic, interpersonal and intrapersonal. </w:t>
      </w:r>
    </w:p>
    <w:p w14:paraId="0000005E"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Linguistic intelligence is used for language and communication skills.</w:t>
      </w:r>
    </w:p>
    <w:p w14:paraId="0000005F"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Logical-mathematical intelligence encompasses problem solving and reasoning abilities. </w:t>
      </w:r>
    </w:p>
    <w:p w14:paraId="00000060"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Spatial intelligence involves understanding relative positions in space and how to manipulate them. </w:t>
      </w:r>
    </w:p>
    <w:p w14:paraId="00000061"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Musical intelligence is used for composing, playing and understanding music. </w:t>
      </w:r>
    </w:p>
    <w:p w14:paraId="00000062"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Bodily-kinesthetic intelligence involves physical coordination and agility. </w:t>
      </w:r>
    </w:p>
    <w:p w14:paraId="0000006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Interpersonal intelligence is the ability to interact with others in an effective manner. </w:t>
      </w:r>
    </w:p>
    <w:p w14:paraId="00000064"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Intrapersonal intelligence is being self-aware and understanding your own emotions.</w:t>
      </w:r>
    </w:p>
    <w:p w14:paraId="0000006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to dive deeper into the kind of intelligence that’s written in your DNA… we can take a look at your position in Mercury. </w:t>
      </w:r>
    </w:p>
    <w:p w14:paraId="0000006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Mercury has to do with how you use your mind and how you communicate. The more you develop your mind and learn about different subjects; the more versatile you are and the more ways you have of becoming prosperous.</w:t>
      </w:r>
    </w:p>
    <w:p w14:paraId="0000006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Mercury also rules anything which works like the mind, such as computers. Computers can facilitate your studies and your communication with others. Because computers were invented by the human mind, they give us insight into how our own mind works. We can use our minds to figure out ways in which computers can increase our prosperity.</w:t>
      </w:r>
    </w:p>
    <w:p w14:paraId="0000006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Communication can lead to prosperity, whether it involves staying where you are and sending a message or actually travelling to another location to deliver it. </w:t>
      </w:r>
    </w:p>
    <w:p w14:paraId="0000006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Mercury represents the messenger - the ways in which one mind can communicate with another. The sharing of objective information leads to many opportunities for prosperity.</w:t>
      </w:r>
    </w:p>
    <w:p w14:paraId="0000006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quick in both your mind and actions, and if you hear of a financial opportunity, you could be there ahead of everyone else to take advantage of it. </w:t>
      </w:r>
    </w:p>
    <w:p w14:paraId="0000006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skill at debating and could find prosperity in a field such as law or teaching languages. You would also excel as a dispatcher, cashier, or delivery person.</w:t>
      </w:r>
    </w:p>
    <w:p w14:paraId="0000006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good researcher in the area of understanding how other people's money works, and this could lead you into such fields as insurance, private investigation, investments or corporate law. </w:t>
      </w:r>
    </w:p>
    <w:p w14:paraId="0000006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want to know why people do what they do, and you may delve into psychology. You are likely to work secretly behind the scenes.</w:t>
      </w:r>
    </w:p>
    <w:p w14:paraId="0000006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6F" w14:textId="77777777" w:rsidR="00A93338" w:rsidRPr="00C510C0" w:rsidRDefault="00C510C0">
      <w:pPr>
        <w:numPr>
          <w:ilvl w:val="0"/>
          <w:numId w:val="11"/>
        </w:numPr>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need to apply your willpower on yourself to get rich. When you know what to think and do, you must use your will to force yourself to think and do the appropriate things. That is a reasonable application of will to obtain what you want—to utilize it to keep yourself on track. The more consistent and constant your faith and intent, the faster you will get money since you will only produce POSITIVE impacts on the Substance, and you will not negate or counter them with negative impressions.</w:t>
      </w:r>
    </w:p>
    <w:p w14:paraId="0000007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belief is everything, you should guard your thoughts; and because your beliefs will be influenced to a large part by what you watch and think about, you should command your thoughts and thus energy.</w:t>
      </w:r>
    </w:p>
    <w:p w14:paraId="00000071" w14:textId="77777777" w:rsidR="00A93338" w:rsidRPr="00C510C0" w:rsidRDefault="00A93338">
      <w:pPr>
        <w:spacing w:before="0" w:after="200"/>
        <w:jc w:val="both"/>
        <w:rPr>
          <w:rFonts w:ascii="Times New Roman" w:eastAsia="Times New Roman" w:hAnsi="Times New Roman" w:cs="Times New Roman"/>
          <w:sz w:val="36"/>
          <w:szCs w:val="36"/>
        </w:rPr>
      </w:pPr>
    </w:p>
    <w:p w14:paraId="00000072"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4: </w:t>
      </w:r>
      <w:r w:rsidRPr="00C510C0">
        <w:rPr>
          <w:rFonts w:ascii="Times New Roman" w:eastAsia="Times New Roman" w:hAnsi="Times New Roman" w:cs="Times New Roman"/>
          <w:b/>
          <w:sz w:val="36"/>
          <w:szCs w:val="36"/>
          <w:u w:val="single"/>
          <w:shd w:val="clear" w:color="auto" w:fill="FAF3E9"/>
        </w:rPr>
        <w:t xml:space="preserve">Becoming Unstoppable </w:t>
      </w:r>
      <w:proofErr w:type="gramStart"/>
      <w:r w:rsidRPr="00C510C0">
        <w:rPr>
          <w:rFonts w:ascii="Times New Roman" w:eastAsia="Times New Roman" w:hAnsi="Times New Roman" w:cs="Times New Roman"/>
          <w:b/>
          <w:sz w:val="36"/>
          <w:szCs w:val="36"/>
          <w:u w:val="single"/>
          <w:shd w:val="clear" w:color="auto" w:fill="FAF3E9"/>
        </w:rPr>
        <w:t>With</w:t>
      </w:r>
      <w:proofErr w:type="gramEnd"/>
      <w:r w:rsidRPr="00C510C0">
        <w:rPr>
          <w:rFonts w:ascii="Times New Roman" w:eastAsia="Times New Roman" w:hAnsi="Times New Roman" w:cs="Times New Roman"/>
          <w:b/>
          <w:sz w:val="36"/>
          <w:szCs w:val="36"/>
          <w:u w:val="single"/>
          <w:shd w:val="clear" w:color="auto" w:fill="FAF3E9"/>
        </w:rPr>
        <w:t xml:space="preserve"> The Power of Love and DNA. </w:t>
      </w:r>
    </w:p>
    <w:p w14:paraId="0000007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become unstoppable, simply tap into your most primal power. And that is love. </w:t>
      </w:r>
    </w:p>
    <w:p w14:paraId="00000074"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Love is the universal currency of life, and when it comes to true wealth, it is love that brings about the most abundant rewards. Love has the power to unlock doors to new opportunities and success, creating a lifetime of happiness and prosperity. Love allows us to attract abundance by simply being ourselves; by embracing our joys, passions and dreams with an open heart. With love in your </w:t>
      </w:r>
      <w:proofErr w:type="gramStart"/>
      <w:r w:rsidRPr="00C510C0">
        <w:rPr>
          <w:rFonts w:ascii="Times New Roman" w:eastAsia="Times New Roman" w:hAnsi="Times New Roman" w:cs="Times New Roman"/>
          <w:sz w:val="36"/>
          <w:szCs w:val="36"/>
        </w:rPr>
        <w:t>life</w:t>
      </w:r>
      <w:proofErr w:type="gramEnd"/>
      <w:r w:rsidRPr="00C510C0">
        <w:rPr>
          <w:rFonts w:ascii="Times New Roman" w:eastAsia="Times New Roman" w:hAnsi="Times New Roman" w:cs="Times New Roman"/>
          <w:sz w:val="36"/>
          <w:szCs w:val="36"/>
        </w:rPr>
        <w:t xml:space="preserve"> you can create a world filled with love-filled experiences where money is a tool for furthering those </w:t>
      </w:r>
      <w:r w:rsidRPr="00C510C0">
        <w:rPr>
          <w:rFonts w:ascii="Times New Roman" w:eastAsia="Times New Roman" w:hAnsi="Times New Roman" w:cs="Times New Roman"/>
          <w:sz w:val="36"/>
          <w:szCs w:val="36"/>
        </w:rPr>
        <w:lastRenderedPageBreak/>
        <w:t>experiences rather than something required for survival or living without hardships. Love opens up countless possibilities on how we live our lives, allowing us to manifest our desires into reality no matter what financial resources we may have available at any given time. When we choose to Love ourselves and each other, we create an energy of wealth, abundance and prosperity that will last a lifetime. Love is the key to unlocking true wealth.</w:t>
      </w:r>
    </w:p>
    <w:p w14:paraId="00000075" w14:textId="77777777" w:rsidR="00A93338" w:rsidRPr="00C510C0" w:rsidRDefault="00A93338">
      <w:pPr>
        <w:spacing w:before="0" w:after="0"/>
        <w:jc w:val="both"/>
        <w:rPr>
          <w:rFonts w:ascii="Times New Roman" w:eastAsia="Times New Roman" w:hAnsi="Times New Roman" w:cs="Times New Roman"/>
          <w:sz w:val="36"/>
          <w:szCs w:val="36"/>
        </w:rPr>
      </w:pPr>
    </w:p>
    <w:p w14:paraId="00000076"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Venus to show you how to channel your prosperity DNA with the power of love. </w:t>
      </w:r>
    </w:p>
    <w:p w14:paraId="00000077" w14:textId="77777777" w:rsidR="00A93338" w:rsidRPr="00C510C0" w:rsidRDefault="00A93338">
      <w:pPr>
        <w:spacing w:before="0" w:after="0"/>
        <w:jc w:val="both"/>
        <w:rPr>
          <w:rFonts w:ascii="Times New Roman" w:eastAsia="Times New Roman" w:hAnsi="Times New Roman" w:cs="Times New Roman"/>
          <w:sz w:val="36"/>
          <w:szCs w:val="36"/>
        </w:rPr>
      </w:pPr>
    </w:p>
    <w:p w14:paraId="00000078"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ways in which you relate to others and to the environment around you. It rules how you cooperate with others to make money and what attitudes you have about money and possessions.</w:t>
      </w:r>
    </w:p>
    <w:p w14:paraId="00000079"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sign of Libra, which relates to harmony and balance. Within yourself, you can best create prosperity if your male and female energies are balanced - that is, if you both affirm positive thoughts about money and receive them into your subconscious.</w:t>
      </w:r>
    </w:p>
    <w:p w14:paraId="0000007A"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will then interact with others in such a way as to inspire them to aid your prosperity and be receptive to the prosperity they will create for you and ultimately with you as you both move forward together and share your growing wealth and happiness.</w:t>
      </w:r>
    </w:p>
    <w:p w14:paraId="0000007B"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As you work and create actual, tangible things in your environment, you will receive, in return, actual, tangible money and possessions.</w:t>
      </w:r>
    </w:p>
    <w:p w14:paraId="0000007C"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secure within and affirm that you own enough money and possessions to be secure, you will create this reality and keep building more security for a happy and prosperous future.</w:t>
      </w:r>
    </w:p>
    <w:p w14:paraId="0000007D"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stand to make good money from your innovative ideas. New ideas are valuable, and others will pay you for them.</w:t>
      </w:r>
    </w:p>
    <w:p w14:paraId="0000007E"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could succeed as an inventor by getting one good idea patented and then making money every time one of your inventions is sold. You could profit from anything electrical or electronic, such as computers. Your network of friends could be a good source of money-making opportunities. Your approach to investing would be unorthodox, but you will still be inspired.</w:t>
      </w:r>
    </w:p>
    <w:p w14:paraId="0000007F"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are </w:t>
      </w:r>
      <w:proofErr w:type="spellStart"/>
      <w:r w:rsidRPr="00C510C0">
        <w:rPr>
          <w:rFonts w:ascii="Times New Roman" w:eastAsia="Times New Roman" w:hAnsi="Times New Roman" w:cs="Times New Roman"/>
          <w:sz w:val="36"/>
          <w:szCs w:val="36"/>
        </w:rPr>
        <w:t>favoured</w:t>
      </w:r>
      <w:proofErr w:type="spellEnd"/>
      <w:r w:rsidRPr="00C510C0">
        <w:rPr>
          <w:rFonts w:ascii="Times New Roman" w:eastAsia="Times New Roman" w:hAnsi="Times New Roman" w:cs="Times New Roman"/>
          <w:sz w:val="36"/>
          <w:szCs w:val="36"/>
        </w:rPr>
        <w:t xml:space="preserve"> to make good money from your work and to enjoy it as well. You are careful in your investments. You are likely to profit from them because you look for good, solid, long-term value, and you take time to calculate what the profits of each option would be. You are likely to maintain good health, and health in itself is wealth. Your reliable work over the long term will bring you financial security.</w:t>
      </w:r>
    </w:p>
    <w:p w14:paraId="00000080"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need to consciously cultivate a positive outlook about money rather than just associate it with hard work, debt, or lack of enough money. Your past experiences may have made you very </w:t>
      </w:r>
      <w:r w:rsidRPr="00C510C0">
        <w:rPr>
          <w:rFonts w:ascii="Times New Roman" w:eastAsia="Times New Roman" w:hAnsi="Times New Roman" w:cs="Times New Roman"/>
          <w:sz w:val="36"/>
          <w:szCs w:val="36"/>
        </w:rPr>
        <w:lastRenderedPageBreak/>
        <w:t>serious, but remember that this is a new moment and have positive faith.</w:t>
      </w:r>
    </w:p>
    <w:p w14:paraId="00000081"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People will be more likely to hire you or do business with you if you are friendly and non-controlling. Be open to receiving money so that you are not blocking it from coming to you. Re-define yourself as being worthy of it.</w:t>
      </w:r>
    </w:p>
    <w:p w14:paraId="00000082"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Summary:</w:t>
      </w:r>
    </w:p>
    <w:p w14:paraId="00000083"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Making good use of the people and things around you is the essence of a prosperity mindset. Your circumstances may be unpleasant, but they will not last long if you recognize an Ideal and work to achieve it. You can't move within and remain motionless on the outside. Here is a kid squeezed by poverty and hardship, constrained hours in an unhealthy craft, unschooled and devoid of any refining arts. But he fantasizes about higher things: knowledge, refinement, elegance, and beauty. He imagines, mentally constructs, an ideal state of existence; the vision of more liberty and scope seizes him; discontent drives him to action, and he employs all of his spare time and means.</w:t>
      </w:r>
    </w:p>
    <w:p w14:paraId="00000084"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Despite their insignificance, they contribute to the development of his hidden abilities and resources. His thinking was quickly transformed to the point that the workshop could no longer accommodate him. It has gotten so out of sync with his mindset that it has fallen out of his life like a garment, and with the expansion of opportunities that match the scope of his increasing talents, he has passed out of it permanently.</w:t>
      </w:r>
    </w:p>
    <w:p w14:paraId="00000085"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Years later, we see this young man as an adult. We see him as a master of some mental powers, which he wields with global power and virtually unrivalled strength. He has the ropes of enormous obligations in his hands; he speaks, and voila! Lives are altered; men and women cling to his words and </w:t>
      </w:r>
      <w:proofErr w:type="spellStart"/>
      <w:r w:rsidRPr="00C510C0">
        <w:rPr>
          <w:rFonts w:ascii="Times New Roman" w:eastAsia="Times New Roman" w:hAnsi="Times New Roman" w:cs="Times New Roman"/>
          <w:sz w:val="36"/>
          <w:szCs w:val="36"/>
        </w:rPr>
        <w:t>remould</w:t>
      </w:r>
      <w:proofErr w:type="spellEnd"/>
      <w:r w:rsidRPr="00C510C0">
        <w:rPr>
          <w:rFonts w:ascii="Times New Roman" w:eastAsia="Times New Roman" w:hAnsi="Times New Roman" w:cs="Times New Roman"/>
          <w:sz w:val="36"/>
          <w:szCs w:val="36"/>
        </w:rPr>
        <w:t xml:space="preserve"> their personalities, and he, like the sun, becomes the fixed and luminous </w:t>
      </w:r>
      <w:proofErr w:type="spellStart"/>
      <w:r w:rsidRPr="00C510C0">
        <w:rPr>
          <w:rFonts w:ascii="Times New Roman" w:eastAsia="Times New Roman" w:hAnsi="Times New Roman" w:cs="Times New Roman"/>
          <w:sz w:val="36"/>
          <w:szCs w:val="36"/>
        </w:rPr>
        <w:t>centre</w:t>
      </w:r>
      <w:proofErr w:type="spellEnd"/>
      <w:r w:rsidRPr="00C510C0">
        <w:rPr>
          <w:rFonts w:ascii="Times New Roman" w:eastAsia="Times New Roman" w:hAnsi="Times New Roman" w:cs="Times New Roman"/>
          <w:sz w:val="36"/>
          <w:szCs w:val="36"/>
        </w:rPr>
        <w:t xml:space="preserve"> around which uncountable destiny spin. That's the power of unstoppable wealth triggers inside your subconscious.</w:t>
      </w:r>
    </w:p>
    <w:p w14:paraId="0000008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5: Your Prosperity DNA's Life-Cycles and Biological Luck Seasons.</w:t>
      </w:r>
    </w:p>
    <w:p w14:paraId="0000008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For some, it's as if some mysterious force has it out for them and is constantly trying to thwart their every move. Oftentimes, this feeling of cosmic antagonism can feel like a cycle–one that never ends and leaves you feeling hopeless in the face of seemingly insurmountable odds. It may not be your fault, but bad luck does seem to follow some people around like a dark cloud. They often say things like "it's always been this way" or "nothing ever goes my way." That feeling of being doomed before even taking a step forward can be discouraging and disheartening. It's almost as if there are seasons of unlucky circumstances where no matter how hard they try, the universe will somehow find a way to keep them from succeeding.</w:t>
      </w:r>
    </w:p>
    <w:p w14:paraId="0000008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But there’s a way to understand the seasons in your life, and overcome any bad luck that surrounds you. </w:t>
      </w:r>
    </w:p>
    <w:p w14:paraId="0000008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It’s by looking to mars, the one that creates energy, and is the ‘yang’ energy of the universe. </w:t>
      </w:r>
    </w:p>
    <w:p w14:paraId="0000008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Mars gives you the energy and get-up-and-go to achieve prosperity goals. Mars gives you the physical strength and well-being to carry out your work with enthusiasm. It provides you with the initiative to start new ventures and the momentum to forge ahead in spite of obstacles.</w:t>
      </w:r>
    </w:p>
    <w:p w14:paraId="0000008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lifts you out of the past and into the present. How can you achieve prosperity now? Where can you apply your initiative and become more independent? What kind of new venture would you like to start?</w:t>
      </w:r>
    </w:p>
    <w:p w14:paraId="0000008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gives you self-confidence. If you believe in yourself, you can create prosperity. You can promote yourself and your products with ease. You can convince the buyers that they, too, will feel good about themselves if they buy your products.</w:t>
      </w:r>
    </w:p>
    <w:p w14:paraId="0000008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set very high professional goals for yourself and then proceed to work your way progressively up the ladder. You are very ambitious about winning promotions, where you will receive more recognition and higher pay. </w:t>
      </w:r>
    </w:p>
    <w:p w14:paraId="0000008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very careful and conservative in your investments. You dislike anyone who tries to make money through any scam. You aim to protect your reputation. You are very honest and hardworking, and you deserve what you earn. You take pride in your work.</w:t>
      </w:r>
    </w:p>
    <w:p w14:paraId="0000008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good at "thinking big" in terms of setting your goals around the positive expectation of making large amounts of </w:t>
      </w:r>
      <w:r w:rsidRPr="00C510C0">
        <w:rPr>
          <w:rFonts w:ascii="Times New Roman" w:eastAsia="Times New Roman" w:hAnsi="Times New Roman" w:cs="Times New Roman"/>
          <w:color w:val="0D0D14"/>
          <w:sz w:val="36"/>
          <w:szCs w:val="36"/>
        </w:rPr>
        <w:lastRenderedPageBreak/>
        <w:t xml:space="preserve">money. Your ability to uplift others with your enthusiasm and leadership inspires them to support your plans. </w:t>
      </w:r>
    </w:p>
    <w:p w14:paraId="0000009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type of entrepreneur who puts on a real show for the customers. They come because it is a "recreational event", and they spend freely. You could sell toys, be an artist, or promote the theatre. You make plenty of money, and you spend it just as generously.</w:t>
      </w:r>
    </w:p>
    <w:p w14:paraId="0000009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mastered the art of taking risks and breaking free of the past, but for your own good, you need to balance that with a sense of responsibility and safety. </w:t>
      </w:r>
    </w:p>
    <w:p w14:paraId="0000009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important that you work out your life goals and plans and not just spend money impulsively, or you could suddenly lose more than just your money. If you can harness your inspiration and daring, you can do very well financially. Set higher goals and do what has never been done before in a safe, spiritually sound way.</w:t>
      </w:r>
    </w:p>
    <w:p w14:paraId="0000009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94" w14:textId="77777777" w:rsidR="00A93338" w:rsidRPr="00C510C0" w:rsidRDefault="00C510C0">
      <w:pPr>
        <w:numPr>
          <w:ilvl w:val="0"/>
          <w:numId w:val="1"/>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whatever you do with the solid sense that you are an advancing personality who is advancing everyone. Feel as though you're growing rich and that by doing so, you're making others affluent and benefiting everyone. Do not gloat about your accomplishment or talk about it excessively; real prosperity is never arrogant.</w:t>
      </w:r>
    </w:p>
    <w:p w14:paraId="00000095" w14:textId="77777777" w:rsidR="00A93338" w:rsidRPr="00C510C0" w:rsidRDefault="00C510C0">
      <w:pPr>
        <w:numPr>
          <w:ilvl w:val="0"/>
          <w:numId w:val="1"/>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Wherever you find a boastful individual, you will also find someone who is secretly insecure and terrified. Simply feel the assurance and allow it to manifest itself in every transaction; let every </w:t>
      </w:r>
      <w:proofErr w:type="spellStart"/>
      <w:r w:rsidRPr="00C510C0">
        <w:rPr>
          <w:rFonts w:ascii="Times New Roman" w:eastAsia="Times New Roman" w:hAnsi="Times New Roman" w:cs="Times New Roman"/>
          <w:color w:val="0D0D14"/>
          <w:sz w:val="36"/>
          <w:szCs w:val="36"/>
        </w:rPr>
        <w:t>behaviour</w:t>
      </w:r>
      <w:proofErr w:type="spellEnd"/>
      <w:r w:rsidRPr="00C510C0">
        <w:rPr>
          <w:rFonts w:ascii="Times New Roman" w:eastAsia="Times New Roman" w:hAnsi="Times New Roman" w:cs="Times New Roman"/>
          <w:color w:val="0D0D14"/>
          <w:sz w:val="36"/>
          <w:szCs w:val="36"/>
        </w:rPr>
        <w:t xml:space="preserve">, tone, and appearance </w:t>
      </w:r>
      <w:r w:rsidRPr="00C510C0">
        <w:rPr>
          <w:rFonts w:ascii="Times New Roman" w:eastAsia="Times New Roman" w:hAnsi="Times New Roman" w:cs="Times New Roman"/>
          <w:color w:val="0D0D14"/>
          <w:sz w:val="36"/>
          <w:szCs w:val="36"/>
        </w:rPr>
        <w:lastRenderedPageBreak/>
        <w:t>communicate the serene conviction that you are growing rich, that you are already rich. Words will not be required to express this feeling to others; they will experience a sense of an increase in your presence and will be drawn to you again.</w:t>
      </w:r>
    </w:p>
    <w:p w14:paraId="00000096" w14:textId="77777777" w:rsidR="00A93338" w:rsidRPr="00C510C0" w:rsidRDefault="00A93338">
      <w:pPr>
        <w:spacing w:before="0" w:after="200"/>
        <w:jc w:val="both"/>
        <w:rPr>
          <w:rFonts w:ascii="Times New Roman" w:eastAsia="Times New Roman" w:hAnsi="Times New Roman" w:cs="Times New Roman"/>
          <w:sz w:val="36"/>
          <w:szCs w:val="36"/>
        </w:rPr>
      </w:pPr>
    </w:p>
    <w:p w14:paraId="00000097"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6: Be Proud of The Gifts Written </w:t>
      </w:r>
      <w:proofErr w:type="gramStart"/>
      <w:r w:rsidRPr="00C510C0">
        <w:rPr>
          <w:rFonts w:ascii="Times New Roman" w:eastAsia="Times New Roman" w:hAnsi="Times New Roman" w:cs="Times New Roman"/>
          <w:b/>
          <w:sz w:val="36"/>
          <w:szCs w:val="36"/>
          <w:u w:val="single"/>
        </w:rPr>
        <w:t>Into</w:t>
      </w:r>
      <w:proofErr w:type="gramEnd"/>
      <w:r w:rsidRPr="00C510C0">
        <w:rPr>
          <w:rFonts w:ascii="Times New Roman" w:eastAsia="Times New Roman" w:hAnsi="Times New Roman" w:cs="Times New Roman"/>
          <w:b/>
          <w:sz w:val="36"/>
          <w:szCs w:val="36"/>
          <w:u w:val="single"/>
        </w:rPr>
        <w:t xml:space="preserve"> Your DNA </w:t>
      </w:r>
    </w:p>
    <w:p w14:paraId="0000009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DNA is a powerful and radiant force, shining through the generations. It's a reminder of who you are and where you come from, embracing all the unique gifts that make up your heritage. You can embody pride in the traits and characteristics that have been passed down, giving you an innate sense of strength and empowerment. Celebrate the power of your DNA and revel in its beauty! Embrace what makes you uniquely you and proudly carry it with you into the future. Let your radiance shine on for generations to come. By honoring your genetic history, you can take pride in who you truly are as a person. Don't let anyone tell you differently – acknowledge the power inside of yourself and embrace it fully. This will help you to shine with pride from the inside out. Let your unique gifts, written into your DNA, be a beacon of light for yourself and others. Own your power and use it to create a better future for all. By embracing the gifts that come from within, you can radiate pride and live up to your fullest potential. Make sure to take pride in the powerful force that is written into your DNA – it's part of who you are and something to be celebrated!</w:t>
      </w:r>
    </w:p>
    <w:p w14:paraId="0000009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And you only need to look to Jupiter, to embrace this energy of expansion. </w:t>
      </w:r>
    </w:p>
    <w:p w14:paraId="0000009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Jupiter is a very large planet, and it rules growth and expansion. You can grow in your prosperity by expanding your mind to see the many possibilities which are available to you. You can travel and see new ways of making money or expanding your business to other places. You can hire people to work for you and thereby multiply your efforts and your profits.</w:t>
      </w:r>
    </w:p>
    <w:p w14:paraId="0000009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It is through Jupiter that you are connected to your higher inspiration and your source of faith that you will be prosperous. Jupiter's energy is benevolent, optimistic and generous. If you give freely to others in the faith that the source of prosperity is infinite, you create goodwill. </w:t>
      </w:r>
    </w:p>
    <w:p w14:paraId="0000009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create a win-win situation where everyone involved will give to one another, and everyone will benefit. This is how a prosperous economy is created: If everyone keeps spending in the belief of a positive outcome, that outcome will be created.</w:t>
      </w:r>
    </w:p>
    <w:p w14:paraId="0000009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put together Jupiter's ability to believe that new, positive goals can be achieved with Saturn's self-discipline to carry them out, you can actually manifest a huge amount of wealth.</w:t>
      </w:r>
    </w:p>
    <w:p w14:paraId="0000009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naturally have such a positive philosophy that you could create prosperity in virtually any situation. If you went to a new town with only five dollars in your pocket, you would not only survive, you would become a great financial success. </w:t>
      </w:r>
    </w:p>
    <w:p w14:paraId="0000009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That is because you are so aware of the higher consciousness above physical manifestation that you would perceive prosperity </w:t>
      </w:r>
      <w:r w:rsidRPr="00C510C0">
        <w:rPr>
          <w:rFonts w:ascii="Times New Roman" w:eastAsia="Times New Roman" w:hAnsi="Times New Roman" w:cs="Times New Roman"/>
          <w:color w:val="0D0D14"/>
          <w:sz w:val="36"/>
          <w:szCs w:val="36"/>
        </w:rPr>
        <w:lastRenderedPageBreak/>
        <w:t>in your mind and then see it created in front of you. Avoid being ego-attached to your good fortune, and use it to uplift the faith and optimism of others.</w:t>
      </w:r>
    </w:p>
    <w:p w14:paraId="000000A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family is likely to be able to help you financially, and you may inherit money or property. You have good opportunities to make money from the land - from farming, eco-tourism, or real estate. You are likely to own a large home, where you can invite relatives and members of your religious or cultural group. </w:t>
      </w:r>
    </w:p>
    <w:p w14:paraId="000000A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However, make sure that old-fashioned beliefs are not holding you back. Your children will be a source of joy to you, and they will help care for you in your later years.</w:t>
      </w:r>
    </w:p>
    <w:p w14:paraId="000000A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be very prosperous in any field, calling for creativity and imagination. Be careful in any kind of financial speculation or gambling because your fantasies about large financial gains are more likely to be an illusion rather than reality. Hire someone practical to handle your finances so that you will be free to be creative.</w:t>
      </w:r>
    </w:p>
    <w:p w14:paraId="000000A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A4" w14:textId="77777777" w:rsidR="00A93338" w:rsidRPr="00C510C0" w:rsidRDefault="00C510C0">
      <w:pPr>
        <w:numPr>
          <w:ilvl w:val="0"/>
          <w:numId w:val="9"/>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Watch out for the temptation to seek power, to become a "master," to be regarded as being above the general herd, and to impress people with an extravagant display.</w:t>
      </w:r>
    </w:p>
    <w:p w14:paraId="000000A5" w14:textId="77777777" w:rsidR="00A93338" w:rsidRPr="00C510C0" w:rsidRDefault="00C510C0">
      <w:pPr>
        <w:numPr>
          <w:ilvl w:val="0"/>
          <w:numId w:val="9"/>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is not required to dominate over your fellow men in order to master your surroundings and destiny, and when you fall into the world's battle for high positions, you begin to be conquered by fate and environment, and becoming wealthy becomes a question of chance and speculation. Be cautious </w:t>
      </w:r>
      <w:r w:rsidRPr="00C510C0">
        <w:rPr>
          <w:rFonts w:ascii="Times New Roman" w:eastAsia="Times New Roman" w:hAnsi="Times New Roman" w:cs="Times New Roman"/>
          <w:color w:val="0D0D14"/>
          <w:sz w:val="36"/>
          <w:szCs w:val="36"/>
        </w:rPr>
        <w:lastRenderedPageBreak/>
        <w:t>of the competitive mind!! There is no finer explanation of the concept of creative action than the well-known proverb, "What I desire for myself, I want for everyone."</w:t>
      </w:r>
    </w:p>
    <w:p w14:paraId="000000A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7: Accept Your Universal DNA Combination</w:t>
      </w:r>
    </w:p>
    <w:p w14:paraId="000000A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unique combination of talents, and that makes you special, because you're a </w:t>
      </w:r>
      <w:proofErr w:type="gramStart"/>
      <w:r w:rsidRPr="00C510C0">
        <w:rPr>
          <w:rFonts w:ascii="Times New Roman" w:eastAsia="Times New Roman" w:hAnsi="Times New Roman" w:cs="Times New Roman"/>
          <w:sz w:val="36"/>
          <w:szCs w:val="36"/>
        </w:rPr>
        <w:t>rare  and</w:t>
      </w:r>
      <w:proofErr w:type="gramEnd"/>
      <w:r w:rsidRPr="00C510C0">
        <w:rPr>
          <w:rFonts w:ascii="Times New Roman" w:eastAsia="Times New Roman" w:hAnsi="Times New Roman" w:cs="Times New Roman"/>
          <w:sz w:val="36"/>
          <w:szCs w:val="36"/>
        </w:rPr>
        <w:t xml:space="preserve"> one-of-a-kind individual. Rejoice in the rare and distinctive gifts that make you who you are, and be truly proud of your wonderful heritage!  The rare qualities that come with your DNA, such as resilience, creativity, drive and ambition are all character traits which will help propel you to greater heights. Stand tall and celebrate the rare talents within you – they make you an unparalleled individual.  Let your rareness shine through, by taking pride in all the special aspects of yourself that make up your absolute individuality.</w:t>
      </w:r>
    </w:p>
    <w:p w14:paraId="000000A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have to accept your unique powers because these quirks make up the fabric of who you are and give you an unmistakable characteristic. Showing appreciation for quirks within yourself will help to bring out the best in you and will also help inspire others. Let your quirks be the catalyst to embracing an authentic self, unapologetically. </w:t>
      </w:r>
    </w:p>
    <w:p w14:paraId="000000A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do this by embracing the process of setting goals, and embracing the journey of </w:t>
      </w:r>
      <w:proofErr w:type="spellStart"/>
      <w:r w:rsidRPr="00C510C0">
        <w:rPr>
          <w:rFonts w:ascii="Times New Roman" w:eastAsia="Times New Roman" w:hAnsi="Times New Roman" w:cs="Times New Roman"/>
          <w:sz w:val="36"/>
          <w:szCs w:val="36"/>
        </w:rPr>
        <w:t>self actualization</w:t>
      </w:r>
      <w:proofErr w:type="spellEnd"/>
      <w:r w:rsidRPr="00C510C0">
        <w:rPr>
          <w:rFonts w:ascii="Times New Roman" w:eastAsia="Times New Roman" w:hAnsi="Times New Roman" w:cs="Times New Roman"/>
          <w:sz w:val="36"/>
          <w:szCs w:val="36"/>
        </w:rPr>
        <w:t xml:space="preserve">. </w:t>
      </w:r>
    </w:p>
    <w:p w14:paraId="000000A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lastRenderedPageBreak/>
        <w:t xml:space="preserve">     </w:t>
      </w:r>
      <w:r w:rsidRPr="00C510C0">
        <w:rPr>
          <w:rFonts w:ascii="Times New Roman" w:eastAsia="Times New Roman" w:hAnsi="Times New Roman" w:cs="Times New Roman"/>
          <w:color w:val="0D0D14"/>
          <w:sz w:val="36"/>
          <w:szCs w:val="36"/>
        </w:rPr>
        <w:t xml:space="preserve">Saturn rules the setting of goals and the work to achieve them. In order to get ahead, it is all well and fine to have dreams, visions of possibilities, and enthusiasm, but what is also needed is discipline and focus on choosing the best, most practical possibilities and then putting in the necessary labor to achieve them. </w:t>
      </w:r>
    </w:p>
    <w:p w14:paraId="000000A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first explored many options with your Jupiter, Saturn will give you the wisdom of discernment - the ability to decide from your vast, accumulated knowledge of what will work and what will not.</w:t>
      </w:r>
    </w:p>
    <w:p w14:paraId="000000A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Provided that you have already explored your visions and dreams thoroughly, your choice of action will be one upon which you will embark with enthusiasm and inner calmness. </w:t>
      </w:r>
    </w:p>
    <w:p w14:paraId="000000A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work which you will do to carry out your chosen aims will not really seem like work, because it will be what you have already decided, beyond any doubt, is the thing which you most want to do. You will be able to handle, with ease, the responsibilities connected with it.</w:t>
      </w:r>
    </w:p>
    <w:p w14:paraId="000000A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Saturn, then, rules the actual manifestation of goals and the actual wealth, honor, and recognition.</w:t>
      </w:r>
    </w:p>
    <w:p w14:paraId="000000A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practicality will ensure your financial security for the long term. It will take you time to get settled in the right career, and you will need to work hard for some time, but it will all be worth it. </w:t>
      </w:r>
    </w:p>
    <w:p w14:paraId="000000B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know enough to save money for the future and to invest it cautiously and wisely. Because every little bit </w:t>
      </w:r>
      <w:proofErr w:type="gramStart"/>
      <w:r w:rsidRPr="00C510C0">
        <w:rPr>
          <w:rFonts w:ascii="Times New Roman" w:eastAsia="Times New Roman" w:hAnsi="Times New Roman" w:cs="Times New Roman"/>
          <w:color w:val="0D0D14"/>
          <w:sz w:val="36"/>
          <w:szCs w:val="36"/>
        </w:rPr>
        <w:t>counts</w:t>
      </w:r>
      <w:proofErr w:type="gramEnd"/>
      <w:r w:rsidRPr="00C510C0">
        <w:rPr>
          <w:rFonts w:ascii="Times New Roman" w:eastAsia="Times New Roman" w:hAnsi="Times New Roman" w:cs="Times New Roman"/>
          <w:color w:val="0D0D14"/>
          <w:sz w:val="36"/>
          <w:szCs w:val="36"/>
        </w:rPr>
        <w:t>, you will amass quite a fortune.</w:t>
      </w:r>
    </w:p>
    <w:p w14:paraId="000000B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would achieve tremendous prosperity by being consistent in your practice of positive affirmations. As your past blocks to prosperity melt away, you will manifest more and more fulfilment of your goals. </w:t>
      </w:r>
    </w:p>
    <w:p w14:paraId="000000B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work hard to get a higher education, and then you would find many financial opportunities at the top. These could include career possibilities in lecturing, publishing or business. You may well enjoy travel in connection with your work.</w:t>
      </w:r>
    </w:p>
    <w:p w14:paraId="000000B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B4" w14:textId="77777777" w:rsidR="00A93338" w:rsidRPr="00C510C0" w:rsidRDefault="00C510C0">
      <w:pPr>
        <w:numPr>
          <w:ilvl w:val="0"/>
          <w:numId w:val="4"/>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all of the work you can take every day, and do it flawlessly; put the power of success and the desire to be wealthy into all you do. The man who is too large for his position and has a clear idea of what he wants to be is the one who knows he can become what he wants to be and is determined to BE what he wants to be. </w:t>
      </w:r>
    </w:p>
    <w:p w14:paraId="000000B5" w14:textId="77777777" w:rsidR="00A93338" w:rsidRPr="00C510C0" w:rsidRDefault="00C510C0">
      <w:pPr>
        <w:numPr>
          <w:ilvl w:val="0"/>
          <w:numId w:val="4"/>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not wait for an opportunity to be everything you want to be; when a chance to be more than you now present itself and you feel drawn to it, seize it. It will be the initial step toward larger possibilities. There is no such thing as a dearth of opportunity in this world for the individual who is living a progressing life. It is inherent in the cosmos' composition that all things will be for him and work together for his welfare, and he will undoubtedly become wealthy if he behaves and thinks in the Certain Way.</w:t>
      </w:r>
    </w:p>
    <w:p w14:paraId="000000B6"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8: Your 'Money Gene' That's Within You.</w:t>
      </w:r>
    </w:p>
    <w:p w14:paraId="000000B7" w14:textId="77777777" w:rsidR="00A93338" w:rsidRPr="00C510C0" w:rsidRDefault="00A93338">
      <w:pPr>
        <w:spacing w:before="0" w:after="0"/>
        <w:ind w:left="2540"/>
        <w:jc w:val="both"/>
        <w:rPr>
          <w:rFonts w:ascii="Times New Roman" w:eastAsia="Times New Roman" w:hAnsi="Times New Roman" w:cs="Times New Roman"/>
          <w:b/>
          <w:color w:val="0D0D14"/>
          <w:sz w:val="36"/>
          <w:szCs w:val="36"/>
        </w:rPr>
      </w:pPr>
    </w:p>
    <w:p w14:paraId="000000B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You have a money gene, that's waiting to be brought to life through your DNA... </w:t>
      </w:r>
      <w:r w:rsidRPr="00C510C0">
        <w:rPr>
          <w:rFonts w:ascii="Times New Roman" w:eastAsia="Times New Roman" w:hAnsi="Times New Roman" w:cs="Times New Roman"/>
          <w:sz w:val="36"/>
          <w:szCs w:val="36"/>
        </w:rPr>
        <w:br/>
      </w:r>
      <w:r w:rsidRPr="00C510C0">
        <w:rPr>
          <w:rFonts w:ascii="Times New Roman" w:eastAsia="Times New Roman" w:hAnsi="Times New Roman" w:cs="Times New Roman"/>
          <w:sz w:val="36"/>
          <w:szCs w:val="36"/>
        </w:rPr>
        <w:br/>
        <w:t>Subtle power and subconscious thinking may be the way to tap into that universal intelligence built into you. Listen to your intuition, access the unseen realms of possibility and manifest your dreams. This is the Subtle Power of DNA; it’s a potent force within us all, just waiting to be unlocked. It’s a force that can help you unlock your most powerful self, and make real the dreams of your life. Release the Subtle Power within you, and start living the life you have always imagined for yourself. Let go of any preconceived notions of limitation and open up to the possibilities! Embrace Subtle Power today! Discovering your hidden potential starts with understanding how Subtle Power works in your body, mind, and spirit – it’s an energy that flows through every part of who you are. Follow this inner guidance to find true transformation; step into alignment with Universal Laws that govern all things, access unique knowledge that only you possess, use creative visualization to manifest abundance in all areas of your life.</w:t>
      </w:r>
    </w:p>
    <w:p w14:paraId="000000B9" w14:textId="77777777" w:rsidR="00A93338" w:rsidRPr="00C510C0" w:rsidRDefault="00A93338">
      <w:pPr>
        <w:spacing w:before="0" w:after="0"/>
        <w:rPr>
          <w:rFonts w:ascii="Times New Roman" w:eastAsia="Times New Roman" w:hAnsi="Times New Roman" w:cs="Times New Roman"/>
          <w:sz w:val="36"/>
          <w:szCs w:val="36"/>
        </w:rPr>
      </w:pPr>
    </w:p>
    <w:p w14:paraId="000000B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Subconsciously, Uranus helps us tap into the deeper wisdom of our inner guidance and intuition. We can use that guidance to figure out what steps to take to fully explore our creative potential. It also helps us gain insight into the unseen opportunities that are around us, allowing us to make use of </w:t>
      </w:r>
      <w:r w:rsidRPr="00C510C0">
        <w:rPr>
          <w:rFonts w:ascii="Times New Roman" w:eastAsia="Times New Roman" w:hAnsi="Times New Roman" w:cs="Times New Roman"/>
          <w:sz w:val="36"/>
          <w:szCs w:val="36"/>
        </w:rPr>
        <w:lastRenderedPageBreak/>
        <w:t xml:space="preserve">them in ways that can bring about great abundance and success. Uranus shows us how to think outside the box, inspiring us with its power and subtlety, so we can unlock grandiose visions and dreams. With Uranus, we can break through our own limitations and open up to a world of possibilities. </w:t>
      </w:r>
    </w:p>
    <w:p w14:paraId="000000B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freedom and the freedom that prosperity can bring.</w:t>
      </w:r>
    </w:p>
    <w:p w14:paraId="000000B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your higher mind, in which your thoughts, hopes, and wishes can be infinitely free. It rules your highest ideals, which prosperity can enable you to attain.</w:t>
      </w:r>
    </w:p>
    <w:p w14:paraId="000000B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your higher mind is the source of your sudden flashes of intuition, Uranus is associated with sudden changes in your prosperity, for better or for worse. </w:t>
      </w:r>
    </w:p>
    <w:p w14:paraId="000000B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If your thoughts have been genuinely free, as in the meditative state, you can suddenly win prizes or attract prosperous offers seemingly out of nowhere. If your thoughts have been too controlled, you are likely to lose money suddenly, as an expression of Uranus trying to tell you to break free from your oppressive circumstances. </w:t>
      </w:r>
    </w:p>
    <w:p w14:paraId="000000B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need to affirm your right to freedom of thought to attract prosperity. Affirm that Divine Light flows through you so that the ideals in your higher consciousness will come down into your everyday life.</w:t>
      </w:r>
    </w:p>
    <w:p w14:paraId="000000C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 inventive. Use group energy to create synergy - individuals working together to free themselves and claim their divine right to be prosperous.</w:t>
      </w:r>
    </w:p>
    <w:p w14:paraId="000000C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were born into a generation of people who were highly intellectual. They were well-educated and sought to popularize their new knowledge of science for the good of all. </w:t>
      </w:r>
    </w:p>
    <w:p w14:paraId="000000C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result was a more educated and aware workforce. The overall trend was to value equal rights for all, whether it helped the profit of companies or not. The belief was that human values were more important than the bottom line.</w:t>
      </w:r>
    </w:p>
    <w:p w14:paraId="000000C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anyone can come up with inventions for building houses which would take less work to build or less energy to heat, you can.</w:t>
      </w:r>
    </w:p>
    <w:p w14:paraId="000000C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might read up on the recent advances in environmentally-friendly housing and come up with brand new, original ideas which would make you a sudden, large profit. </w:t>
      </w:r>
    </w:p>
    <w:p w14:paraId="000000C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innovative ideas in modern art or sculpture could also be successful. You might consider investing in electronics for a good, long-term income. Do not spend impulsively, as you have a tendency to do this. Instead, plan for your long-term financial freedom.</w:t>
      </w:r>
    </w:p>
    <w:p w14:paraId="000000C6" w14:textId="77777777" w:rsidR="00A93338" w:rsidRPr="00C510C0" w:rsidRDefault="00C510C0">
      <w:pPr>
        <w:numPr>
          <w:ilvl w:val="0"/>
          <w:numId w:val="5"/>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Our objective should always be to be financially independent and rely solely on our Creator. To live this way, however, we must first fight our love of money and rise beyond its dominating influence.</w:t>
      </w:r>
    </w:p>
    <w:p w14:paraId="000000C7" w14:textId="77777777" w:rsidR="00A93338" w:rsidRPr="00C510C0" w:rsidRDefault="00C510C0">
      <w:pPr>
        <w:numPr>
          <w:ilvl w:val="0"/>
          <w:numId w:val="5"/>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If we want to invest money, we must first understand how to invest and what to invest in. Many individuals become bankrupt because they put good seeds into poor soil, which </w:t>
      </w:r>
      <w:r w:rsidRPr="00C510C0">
        <w:rPr>
          <w:rFonts w:ascii="Times New Roman" w:eastAsia="Times New Roman" w:hAnsi="Times New Roman" w:cs="Times New Roman"/>
          <w:color w:val="0D0D14"/>
          <w:sz w:val="36"/>
          <w:szCs w:val="36"/>
        </w:rPr>
        <w:lastRenderedPageBreak/>
        <w:t>is the most certain way to lose one's hard-earned money. Learn to invest in the long term.</w:t>
      </w:r>
    </w:p>
    <w:p w14:paraId="000000C8" w14:textId="77777777" w:rsidR="00A93338" w:rsidRPr="00C510C0" w:rsidRDefault="00C510C0">
      <w:pPr>
        <w:numPr>
          <w:ilvl w:val="0"/>
          <w:numId w:val="5"/>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particular money, worked hard for, or were given, multiply them by twenty or thirty before you squander them. Furthermore, keep in mind that you may only spend the profits from your initial talent multiplication, not the capital itself.</w:t>
      </w:r>
    </w:p>
    <w:p w14:paraId="000000C9" w14:textId="77777777" w:rsidR="00A93338" w:rsidRPr="00C510C0" w:rsidRDefault="00A93338">
      <w:pPr>
        <w:spacing w:before="0" w:after="200"/>
        <w:jc w:val="both"/>
        <w:rPr>
          <w:rFonts w:ascii="Times New Roman" w:eastAsia="Times New Roman" w:hAnsi="Times New Roman" w:cs="Times New Roman"/>
          <w:sz w:val="36"/>
          <w:szCs w:val="36"/>
        </w:rPr>
      </w:pPr>
    </w:p>
    <w:p w14:paraId="000000CA"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9: Spend Your Money! Wisely. </w:t>
      </w:r>
    </w:p>
    <w:p w14:paraId="000000CB"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Abundance is a key factor in understanding how to be savvy with your spending. When you understand that there is plenty of money to go around, it allows you to invest confidently and without fear. Knowing the value of what you're investing in further provides assurance that every dollar you spend is well worth it. Abundance and values combined allow for smart spending decisions, so don't be afraid to invest in what you know will bring long-term returns. Invest with confidence and thrive with abundance! </w:t>
      </w:r>
    </w:p>
    <w:p w14:paraId="000000CC" w14:textId="77777777" w:rsidR="00A93338" w:rsidRPr="00C510C0" w:rsidRDefault="00A93338">
      <w:pPr>
        <w:spacing w:before="0" w:after="100"/>
        <w:jc w:val="both"/>
        <w:rPr>
          <w:rFonts w:ascii="Times New Roman" w:eastAsia="Times New Roman" w:hAnsi="Times New Roman" w:cs="Times New Roman"/>
          <w:sz w:val="36"/>
          <w:szCs w:val="36"/>
        </w:rPr>
      </w:pPr>
    </w:p>
    <w:p w14:paraId="000000C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Invest wisely and fearlessly – and the success is yours for the taking! Abundance is within reach when you understand your own values and spend money according to them.</w:t>
      </w:r>
    </w:p>
    <w:p w14:paraId="000000CE" w14:textId="77777777" w:rsidR="00A93338" w:rsidRPr="00C510C0" w:rsidRDefault="00C510C0">
      <w:pPr>
        <w:spacing w:before="0" w:after="10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The energy of Neptune is very subtle and beyond the realm of attachment to money. In fact, Neptune rules Pisces, the sign of the fish, and its influence is just to make money flow in and out of </w:t>
      </w:r>
      <w:r w:rsidRPr="00C510C0">
        <w:rPr>
          <w:rFonts w:ascii="Times New Roman" w:eastAsia="Times New Roman" w:hAnsi="Times New Roman" w:cs="Times New Roman"/>
          <w:color w:val="0D0D14"/>
          <w:sz w:val="36"/>
          <w:szCs w:val="36"/>
        </w:rPr>
        <w:lastRenderedPageBreak/>
        <w:t>your life without paying conscious attention to it, just as the water flows along where a fish lives.</w:t>
      </w:r>
    </w:p>
    <w:p w14:paraId="000000C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influence of Neptune has to do with sharing with the less fortunate in a compassionate way in order to keep the flow of money going. </w:t>
      </w:r>
    </w:p>
    <w:p w14:paraId="000000D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money flows into your life, it needs to keep going and keep the subtler, karmic cycle going. If you share with others in their time of need, you will be provided for by others in the future.</w:t>
      </w:r>
    </w:p>
    <w:p w14:paraId="000000D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Some individuals consciously choose to renounce their money and possessions in </w:t>
      </w:r>
      <w:proofErr w:type="spellStart"/>
      <w:r w:rsidRPr="00C510C0">
        <w:rPr>
          <w:rFonts w:ascii="Times New Roman" w:eastAsia="Times New Roman" w:hAnsi="Times New Roman" w:cs="Times New Roman"/>
          <w:color w:val="0D0D14"/>
          <w:sz w:val="36"/>
          <w:szCs w:val="36"/>
        </w:rPr>
        <w:t>favour</w:t>
      </w:r>
      <w:proofErr w:type="spellEnd"/>
      <w:r w:rsidRPr="00C510C0">
        <w:rPr>
          <w:rFonts w:ascii="Times New Roman" w:eastAsia="Times New Roman" w:hAnsi="Times New Roman" w:cs="Times New Roman"/>
          <w:color w:val="0D0D14"/>
          <w:sz w:val="36"/>
          <w:szCs w:val="36"/>
        </w:rPr>
        <w:t xml:space="preserve"> of living a more spiritual life. They find happiness and fulfilment in values which are above and beyond the material plane. </w:t>
      </w:r>
    </w:p>
    <w:p w14:paraId="000000D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Some access that higher plane and come back with creative inspiration for their artistic </w:t>
      </w:r>
      <w:proofErr w:type="spellStart"/>
      <w:r w:rsidRPr="00C510C0">
        <w:rPr>
          <w:rFonts w:ascii="Times New Roman" w:eastAsia="Times New Roman" w:hAnsi="Times New Roman" w:cs="Times New Roman"/>
          <w:color w:val="0D0D14"/>
          <w:sz w:val="36"/>
          <w:szCs w:val="36"/>
        </w:rPr>
        <w:t>endeavours</w:t>
      </w:r>
      <w:proofErr w:type="spellEnd"/>
      <w:r w:rsidRPr="00C510C0">
        <w:rPr>
          <w:rFonts w:ascii="Times New Roman" w:eastAsia="Times New Roman" w:hAnsi="Times New Roman" w:cs="Times New Roman"/>
          <w:color w:val="0D0D14"/>
          <w:sz w:val="36"/>
          <w:szCs w:val="36"/>
        </w:rPr>
        <w:t xml:space="preserve"> or channel insights from higher, spiritual beings which can assist others.</w:t>
      </w:r>
    </w:p>
    <w:p w14:paraId="000000D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at a time when there was a movement back to traditional religious and spiritual values. There was compassion and generosity. </w:t>
      </w:r>
    </w:p>
    <w:p w14:paraId="000000D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New ideas came forward about the use of positive affirmations to reach the subconscious mind and attract prosperity. </w:t>
      </w:r>
    </w:p>
    <w:p w14:paraId="000000D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Some people were carried away by illusions about their level of prosperity, and they overspent and, for example, bought properties that they intended to flip but were caught with when the bubble burst. Still, their positive thinking carried them through.</w:t>
      </w:r>
    </w:p>
    <w:p w14:paraId="000000D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idea of prosperity goes beyond money to being close to nature, especially a home by the sea. You also value your family, </w:t>
      </w:r>
      <w:r w:rsidRPr="00C510C0">
        <w:rPr>
          <w:rFonts w:ascii="Times New Roman" w:eastAsia="Times New Roman" w:hAnsi="Times New Roman" w:cs="Times New Roman"/>
          <w:color w:val="0D0D14"/>
          <w:sz w:val="36"/>
          <w:szCs w:val="36"/>
        </w:rPr>
        <w:lastRenderedPageBreak/>
        <w:t xml:space="preserve">and even if you are ever physically away from them, you would be able to communicate with them psychically. </w:t>
      </w:r>
    </w:p>
    <w:p w14:paraId="000000D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be happy making a modest income for them as a fisherman/woman or tending gardens for their food. You would care about the poor and want to provide them with housing and food.</w:t>
      </w:r>
    </w:p>
    <w:p w14:paraId="000000D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comes from your mystical insights and your higher state of consciousness. In your meditations and prayer, you experience great happiness in perceiving your oneness with the Creator. </w:t>
      </w:r>
    </w:p>
    <w:p w14:paraId="000000D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a special gift for psychic and spiritual healing, and you can even heal those who are far away. </w:t>
      </w:r>
    </w:p>
    <w:p w14:paraId="000000D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brings you great gladness and fulfilment, as do your meditations to uplift the spiritual consciousness of the planet as a whole. You enjoy being outdoors in nature, where you can feel close to God.</w:t>
      </w:r>
    </w:p>
    <w:p w14:paraId="000000D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DC" w14:textId="77777777" w:rsidR="00A93338" w:rsidRPr="00C510C0" w:rsidRDefault="00C510C0">
      <w:pPr>
        <w:numPr>
          <w:ilvl w:val="0"/>
          <w:numId w:val="10"/>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One of the two critical realities we must acknowledge is that money alone does not make a person prosperous. The second fact is that only the morally wealthy can properly handle money. Money governs individuals when they revere money and focus their prosperity on it.</w:t>
      </w:r>
    </w:p>
    <w:p w14:paraId="000000DD" w14:textId="77777777" w:rsidR="00A93338" w:rsidRPr="00C510C0" w:rsidRDefault="00C510C0">
      <w:pPr>
        <w:numPr>
          <w:ilvl w:val="0"/>
          <w:numId w:val="10"/>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possible to amass a large sum of money yet not achieve success. It's hard to think that possessing a lot of money doesn't make you happy.</w:t>
      </w:r>
    </w:p>
    <w:p w14:paraId="000000DE" w14:textId="77777777" w:rsidR="00A93338" w:rsidRPr="00C510C0" w:rsidRDefault="00C510C0">
      <w:pPr>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 xml:space="preserve">Chapter 10: Rise Like </w:t>
      </w:r>
      <w:proofErr w:type="gramStart"/>
      <w:r w:rsidRPr="00C510C0">
        <w:rPr>
          <w:rFonts w:ascii="Times New Roman" w:eastAsia="Times New Roman" w:hAnsi="Times New Roman" w:cs="Times New Roman"/>
          <w:b/>
          <w:color w:val="0D0D14"/>
          <w:sz w:val="36"/>
          <w:szCs w:val="36"/>
          <w:u w:val="single"/>
        </w:rPr>
        <w:t>A</w:t>
      </w:r>
      <w:proofErr w:type="gramEnd"/>
      <w:r w:rsidRPr="00C510C0">
        <w:rPr>
          <w:rFonts w:ascii="Times New Roman" w:eastAsia="Times New Roman" w:hAnsi="Times New Roman" w:cs="Times New Roman"/>
          <w:b/>
          <w:color w:val="0D0D14"/>
          <w:sz w:val="36"/>
          <w:szCs w:val="36"/>
          <w:u w:val="single"/>
        </w:rPr>
        <w:t xml:space="preserve"> Phoenix Through Your DNA. </w:t>
      </w:r>
    </w:p>
    <w:p w14:paraId="000000DF"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 This transformation can feel overwhelming at first and bring with it both feelings of excitement and trepidation. But when you embrace this change and use it to evolve into the person you want to be, then a powerful journey begins.</w:t>
      </w:r>
    </w:p>
    <w:p w14:paraId="000000E0"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Phoenix is a powerful symbol of transformation and evolution; it represents the Yin Yang duality of life: destruction and rebirth. Like the Phoenix, we too can take something from our own ashes to create something new and beautiful. Through this process of renewal, we can gain a sense of meaning and purpose in our lives. </w:t>
      </w:r>
    </w:p>
    <w:p w14:paraId="000000E1"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start your journey towards personal growth, don’t forget that change is inevitable. Embrace your transformation with acceptance and courage as you evolve into the person you want to be. Rise from the ashes stronger than ever before; use your experiences to help guide you on your path towards self-discovery. Your Phoenix will never cease its flight towards success if you are willing to embrace each step</w:t>
      </w:r>
    </w:p>
    <w:p w14:paraId="000000E2"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E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contribution of Pluto - the outermost planet - to our prosperity is to help us realize that the most extreme transformations imaginable are possible. For example, if you have lost money, it is equally possible that you can gain even more money than you had before.</w:t>
      </w:r>
    </w:p>
    <w:p w14:paraId="000000E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prosperity is first created in the thoughts we choose to think and then in the manifested, physical, outer world; it </w:t>
      </w:r>
      <w:r w:rsidRPr="00C510C0">
        <w:rPr>
          <w:rFonts w:ascii="Times New Roman" w:eastAsia="Times New Roman" w:hAnsi="Times New Roman" w:cs="Times New Roman"/>
          <w:color w:val="0D0D14"/>
          <w:sz w:val="36"/>
          <w:szCs w:val="36"/>
        </w:rPr>
        <w:lastRenderedPageBreak/>
        <w:t xml:space="preserve">stands to reason that the more deeply and intensely we think our thoughts of prosperity, the more prosperous we will become. </w:t>
      </w:r>
    </w:p>
    <w:p w14:paraId="000000E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Pluto gives us the willpower to reach the deepest core beliefs which we have in our unconscious mind. </w:t>
      </w:r>
    </w:p>
    <w:p w14:paraId="000000E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Once we identify and transform our core beliefs, huge, far-reaching changes will occur in our prosperity and our happiness.</w:t>
      </w:r>
    </w:p>
    <w:p w14:paraId="000000E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Pluto also rules the economy on a mass scale. We are influenced by the overall world trends, and we, in turn, have an influence on them. If we use our willpower to rise above mass consciousness, we can still be prosperous in any economy because we ultimately create our own reality.</w:t>
      </w:r>
    </w:p>
    <w:p w14:paraId="000000E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 an age when health care changed greatly, with the realization that preventive and holistic methods of healing were the key to self-empowerment and individuals were responsible for their own health. </w:t>
      </w:r>
    </w:p>
    <w:p w14:paraId="000000E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 economy grew out of this of alternative healers and client-</w:t>
      </w:r>
      <w:proofErr w:type="spellStart"/>
      <w:r w:rsidRPr="00C510C0">
        <w:rPr>
          <w:rFonts w:ascii="Times New Roman" w:eastAsia="Times New Roman" w:hAnsi="Times New Roman" w:cs="Times New Roman"/>
          <w:color w:val="0D0D14"/>
          <w:sz w:val="36"/>
          <w:szCs w:val="36"/>
        </w:rPr>
        <w:t>centred</w:t>
      </w:r>
      <w:proofErr w:type="spellEnd"/>
      <w:r w:rsidRPr="00C510C0">
        <w:rPr>
          <w:rFonts w:ascii="Times New Roman" w:eastAsia="Times New Roman" w:hAnsi="Times New Roman" w:cs="Times New Roman"/>
          <w:color w:val="0D0D14"/>
          <w:sz w:val="36"/>
          <w:szCs w:val="36"/>
        </w:rPr>
        <w:t xml:space="preserve"> practitioners. Health food stores became popular because of concern about the purity of food. Methods of health care from other countries became known, such as yoga and Tai Chi. New advances in health research were made.</w:t>
      </w:r>
    </w:p>
    <w:p w14:paraId="000000E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with a natural ability to understand money and achieve great wealth. You know that if you dare to invest in something big, you will be able to make far more profit than from smaller items. You might invest in real estate, for example. </w:t>
      </w:r>
    </w:p>
    <w:p w14:paraId="000000E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also have the ability to spot items which can be bought for a small price, fixed up, and then sold for a high price. </w:t>
      </w:r>
    </w:p>
    <w:p w14:paraId="000000E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For example, you might renovate a house to increase its resale value. To maintain prosperity, however, you need to be detached from money and remain above the level of materialism or greed. You cannot take money with you; you are a steward of it for God.</w:t>
      </w:r>
    </w:p>
    <w:p w14:paraId="000000E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very joyful and happy because you see so many successful results of the power of prayer and positive thinking in changing people's lives. You are inspired all the more to keep bringing the spiritual Light to others and to make a better, more cheerful world. </w:t>
      </w:r>
    </w:p>
    <w:p w14:paraId="000000E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most fulfilled when you can work with a partner to do good with your shared, positive mission. </w:t>
      </w:r>
    </w:p>
    <w:p w14:paraId="000000E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you see so many opportunities to get your message out and to uplift others, you are basking in the joy of a meaningful, significant life plan.</w:t>
      </w:r>
    </w:p>
    <w:p w14:paraId="000000F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F1" w14:textId="77777777" w:rsidR="00A93338" w:rsidRPr="00C510C0" w:rsidRDefault="00C510C0">
      <w:pPr>
        <w:numPr>
          <w:ilvl w:val="0"/>
          <w:numId w:val="6"/>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Successful individuals eventually recognize two things: success requires hard work, and monetary success alone does not guarantee happiness. Many people are dismayed to discover nothing but emptiness at the summit.</w:t>
      </w:r>
    </w:p>
    <w:p w14:paraId="000000F2" w14:textId="77777777" w:rsidR="00A93338" w:rsidRPr="00C510C0" w:rsidRDefault="00C510C0">
      <w:pPr>
        <w:numPr>
          <w:ilvl w:val="0"/>
          <w:numId w:val="6"/>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Achievements and success in the worldly sense are only a method of getting a larger platform from which to exert the world's influence. Everything exists to serve and advance His purpose on Earth. Unless we keep this reality in mind at all times, success will corrupt and taint even the finest of us.</w:t>
      </w:r>
    </w:p>
    <w:p w14:paraId="000000F3"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4"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11: Your DNA’s Future Is Bright!</w:t>
      </w:r>
    </w:p>
    <w:p w14:paraId="000000F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You have been blessed with a lucky Prosperity DNA that is leading you to a luxurious and abundant future. Don’t let anything stand in the way of your bright destiny – love yourself, open up to possibility, and trust the journey you are on! Make the most of your gifts and take charge of your amazing future today. The world is yours for the taking – all it takes is some motivation and dedication to make your dreams come true! Let go of fear and self-doubt; embrace abundance, joy, and love as you move forward towards a life full of success, prosperity, and happiness. Bright days are ahead – so don’t waste another moment doubting yourself - dive headfirst into your magnificent destiny with confidence, ambition, and love!  Bright days are ahead, beloved - so make the most of them! You have the power to create a life you love, filled with abundance and joy. Now is your time to shine - seize every moment and make it count! </w:t>
      </w:r>
    </w:p>
    <w:p w14:paraId="000000F6"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is a special indicator of your prosperity potential. It is shown in your chart by a circle with an "X" in it. </w:t>
      </w:r>
    </w:p>
    <w:p w14:paraId="000000F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a symbolic representation of where the energies of your Sun, Moon, and Ascendant best work together for your prosperity and well-being. Your Part of Fortune is one of several of what are called Arabian Parts, which pertain to different aspects of your life, including your prosperity.</w:t>
      </w:r>
    </w:p>
    <w:p w14:paraId="000000F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has a connotation something like that of Jupiter, but it goes beyond Jupiter. It represents prosperity, wealth, optimism, benevolence and good fortune like Jupiter. </w:t>
      </w:r>
    </w:p>
    <w:p w14:paraId="000000F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However, it also represents your awareness within and how you focus it on prosperity. The Sun, Moon, and Rising Sign (Ascendant) were already there, outside of you, when you were born. </w:t>
      </w:r>
    </w:p>
    <w:p w14:paraId="000000F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is through your own conscious willpower, having command over your subconscious beliefs, and expressing these new, positive beliefs, that you achieve prosperity. </w:t>
      </w:r>
    </w:p>
    <w:p w14:paraId="000000F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in your overall, individual aura that your prosperity potential is expressed, and this is represented by your Part of Fortune.</w:t>
      </w:r>
    </w:p>
    <w:p w14:paraId="000000F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joy comes from nurturing life in all its forms. Your own birth was a great joy, a divine miracle from which you derive inspiration. </w:t>
      </w:r>
    </w:p>
    <w:p w14:paraId="000000F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now celebrating the miracle of motherhood every day and facilitating the creation and unfolding of life and its divine potential. What can be more prosperous than witnessing the growth all around you? </w:t>
      </w:r>
    </w:p>
    <w:p w14:paraId="000000F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What can be more fulfilling than to be a part of it, helping it along and responding to its needs with care and protectiveness? The fertility of the earth and the infinity of the heavens represent infinite prosperity!</w:t>
      </w:r>
    </w:p>
    <w:p w14:paraId="0000010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101" w14:textId="77777777" w:rsidR="00A93338" w:rsidRPr="00C510C0" w:rsidRDefault="00C510C0">
      <w:pPr>
        <w:numPr>
          <w:ilvl w:val="0"/>
          <w:numId w:val="2"/>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emphasizes that prosperity is the result of a mix of preparation and opportunity. When preparation and opportunity collide, we are primed for success and advancement.</w:t>
      </w:r>
    </w:p>
    <w:p w14:paraId="00000102"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Another factor keeping individuals from noticing and taking advantage of God-given chances is a lack of motivation to alter their way of life.</w:t>
      </w:r>
    </w:p>
    <w:p w14:paraId="00000103"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Why do so many people die as a result of poverty? Some argue that it is due to ignorance. Others argue, "This is how our forefathers lived, and this is how we shall live, following in their footsteps." They forget that their forefathers were poor not long ago. Our issue is not with our forefathers but with our unwillingness to evolve. We cannot continue to do what we have always done and expect fantastic results—everything will simply remain the same. </w:t>
      </w:r>
    </w:p>
    <w:p w14:paraId="00000104" w14:textId="77777777" w:rsidR="00A93338" w:rsidRPr="00C510C0" w:rsidRDefault="00C510C0">
      <w:pPr>
        <w:numPr>
          <w:ilvl w:val="0"/>
          <w:numId w:val="2"/>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that God provides. 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that God provides.</w:t>
      </w:r>
    </w:p>
    <w:p w14:paraId="0000010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Part of Fortune in 11th house:</w:t>
      </w:r>
    </w:p>
    <w:p w14:paraId="0000010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great joy and prosperity in life come from your higher vision of how the world could be and how you, yourself, have a meaningful role in providing the genius and wisdom to help it evolve. </w:t>
      </w:r>
    </w:p>
    <w:p w14:paraId="0000010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celebrate your intellectual freedom, the freedom to rise above society's problems and explore creative solutions which are "outside the box". You celebrate the opportunity to explore potential solutions with other like-minded individuals. You are also grateful for the infinite supply of positive ideas which spring from your Higher Mind. </w:t>
      </w:r>
    </w:p>
    <w:p w14:paraId="00000108" w14:textId="77777777" w:rsidR="00A93338" w:rsidRPr="00C510C0" w:rsidRDefault="00C510C0">
      <w:pPr>
        <w:spacing w:before="0" w:after="0"/>
        <w:ind w:left="1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 * * * * * * * * * * * * * * * * * * * * * * * * * * * * * * * *</w:t>
      </w:r>
    </w:p>
    <w:p w14:paraId="00000109" w14:textId="77777777" w:rsidR="00A93338" w:rsidRPr="00C510C0" w:rsidRDefault="00A93338">
      <w:pPr>
        <w:spacing w:before="0" w:after="0"/>
        <w:ind w:left="1540"/>
        <w:jc w:val="both"/>
        <w:rPr>
          <w:rFonts w:ascii="Times New Roman" w:eastAsia="Times New Roman" w:hAnsi="Times New Roman" w:cs="Times New Roman"/>
          <w:sz w:val="36"/>
          <w:szCs w:val="36"/>
        </w:rPr>
      </w:pPr>
    </w:p>
    <w:p w14:paraId="0000010A"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 hope you enjoy reading your personalized report, as I was amazed by your energy and inner potential. No dream is too small!</w:t>
      </w:r>
    </w:p>
    <w:p w14:paraId="0000010B"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friend,</w:t>
      </w:r>
    </w:p>
    <w:p w14:paraId="0000010C"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Celeste </w:t>
      </w:r>
      <w:proofErr w:type="spellStart"/>
      <w:r w:rsidRPr="00C510C0">
        <w:rPr>
          <w:rFonts w:ascii="Times New Roman" w:eastAsia="Times New Roman" w:hAnsi="Times New Roman" w:cs="Times New Roman"/>
          <w:sz w:val="36"/>
          <w:szCs w:val="36"/>
        </w:rPr>
        <w:t>Asteri</w:t>
      </w:r>
      <w:proofErr w:type="spellEnd"/>
    </w:p>
    <w:p w14:paraId="0000010D" w14:textId="77777777" w:rsidR="00A93338" w:rsidRPr="00C510C0" w:rsidRDefault="00A93338">
      <w:pPr>
        <w:spacing w:before="0" w:after="400"/>
        <w:jc w:val="both"/>
        <w:rPr>
          <w:rFonts w:ascii="Times New Roman" w:eastAsia="Times New Roman" w:hAnsi="Times New Roman" w:cs="Times New Roman"/>
          <w:sz w:val="36"/>
          <w:szCs w:val="36"/>
        </w:rPr>
      </w:pPr>
    </w:p>
    <w:p w14:paraId="0000010E" w14:textId="77777777" w:rsidR="00A93338" w:rsidRPr="00C510C0" w:rsidRDefault="00A93338">
      <w:pPr>
        <w:spacing w:before="0" w:after="400"/>
        <w:jc w:val="both"/>
        <w:rPr>
          <w:rFonts w:ascii="Times New Roman" w:eastAsia="Times New Roman" w:hAnsi="Times New Roman" w:cs="Times New Roman"/>
          <w:sz w:val="36"/>
          <w:szCs w:val="36"/>
        </w:rPr>
      </w:pPr>
    </w:p>
    <w:p w14:paraId="0000010F" w14:textId="77777777" w:rsidR="00A93338" w:rsidRPr="00C510C0" w:rsidRDefault="00A93338">
      <w:pPr>
        <w:spacing w:before="0" w:after="400"/>
        <w:jc w:val="both"/>
        <w:rPr>
          <w:rFonts w:ascii="Times New Roman" w:eastAsia="Times New Roman" w:hAnsi="Times New Roman" w:cs="Times New Roman"/>
          <w:sz w:val="36"/>
          <w:szCs w:val="36"/>
        </w:rPr>
      </w:pPr>
    </w:p>
    <w:p w14:paraId="00000110" w14:textId="77777777" w:rsidR="00A93338" w:rsidRPr="00C510C0" w:rsidRDefault="00A93338">
      <w:pPr>
        <w:spacing w:before="0" w:after="400"/>
        <w:jc w:val="both"/>
        <w:rPr>
          <w:rFonts w:ascii="Times New Roman" w:eastAsia="Times New Roman" w:hAnsi="Times New Roman" w:cs="Times New Roman"/>
          <w:sz w:val="36"/>
          <w:szCs w:val="36"/>
        </w:rPr>
      </w:pPr>
    </w:p>
    <w:p w14:paraId="00000111" w14:textId="77777777" w:rsidR="00A93338" w:rsidRPr="00C510C0" w:rsidRDefault="00A93338">
      <w:pPr>
        <w:rPr>
          <w:rFonts w:ascii="Times New Roman" w:eastAsia="Times New Roman" w:hAnsi="Times New Roman" w:cs="Times New Roman"/>
          <w:sz w:val="36"/>
          <w:szCs w:val="36"/>
        </w:rPr>
      </w:pPr>
    </w:p>
    <w:sectPr w:rsidR="00A93338" w:rsidRPr="00C510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9DB"/>
    <w:multiLevelType w:val="multilevel"/>
    <w:tmpl w:val="71402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23B57"/>
    <w:multiLevelType w:val="multilevel"/>
    <w:tmpl w:val="58C6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62A78"/>
    <w:multiLevelType w:val="multilevel"/>
    <w:tmpl w:val="D7E62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2254C"/>
    <w:multiLevelType w:val="multilevel"/>
    <w:tmpl w:val="05CC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82674E"/>
    <w:multiLevelType w:val="multilevel"/>
    <w:tmpl w:val="E9B8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FE413F"/>
    <w:multiLevelType w:val="multilevel"/>
    <w:tmpl w:val="9766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CF35B3"/>
    <w:multiLevelType w:val="multilevel"/>
    <w:tmpl w:val="C49E8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EC1259"/>
    <w:multiLevelType w:val="multilevel"/>
    <w:tmpl w:val="25F6B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02713"/>
    <w:multiLevelType w:val="multilevel"/>
    <w:tmpl w:val="9AE6E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220646"/>
    <w:multiLevelType w:val="multilevel"/>
    <w:tmpl w:val="C2A4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3576DC"/>
    <w:multiLevelType w:val="multilevel"/>
    <w:tmpl w:val="6D34E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0"/>
  </w:num>
  <w:num w:numId="4">
    <w:abstractNumId w:val="10"/>
  </w:num>
  <w:num w:numId="5">
    <w:abstractNumId w:val="8"/>
  </w:num>
  <w:num w:numId="6">
    <w:abstractNumId w:val="1"/>
  </w:num>
  <w:num w:numId="7">
    <w:abstractNumId w:val="3"/>
  </w:num>
  <w:num w:numId="8">
    <w:abstractNumId w:val="5"/>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38"/>
    <w:rsid w:val="00163124"/>
    <w:rsid w:val="00312F4E"/>
    <w:rsid w:val="005C3000"/>
    <w:rsid w:val="00A93338"/>
    <w:rsid w:val="00C5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B753"/>
  <w15:docId w15:val="{4FA1C995-C4E7-422A-BBED-57169530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u w:val="single"/>
    </w:rPr>
  </w:style>
  <w:style w:type="paragraph" w:styleId="Heading3">
    <w:name w:val="heading 3"/>
    <w:basedOn w:val="Normal"/>
    <w:next w:val="Normal"/>
    <w:uiPriority w:val="9"/>
    <w:semiHidden/>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9695</Words>
  <Characters>55267</Characters>
  <Application>Microsoft Office Word</Application>
  <DocSecurity>0</DocSecurity>
  <Lines>460</Lines>
  <Paragraphs>129</Paragraphs>
  <ScaleCrop>false</ScaleCrop>
  <Company/>
  <LinksUpToDate>false</LinksUpToDate>
  <CharactersWithSpaces>64833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5</cp:revision>
  <dcterms:created xsi:type="dcterms:W3CDTF">2022-12-17T09:11:00Z</dcterms:created>
  <dcterms:modified xsi:type="dcterms:W3CDTF">2022-12-17T09:26:00Z</dcterms:modified>
</cp:coreProperties>
</file>