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9AC63B" w14:textId="77777777" w:rsidR="0088706B" w:rsidRDefault="0088706B" w:rsidP="0088706B">
      <w:pPr>
        <w:spacing w:before="0" w:after="180"/>
        <w:jc w:val="center"/>
        <w:rPr>
          <w:rFonts w:eastAsia="Times New Roman"/>
          <w:sz w:val="32"/>
          <w:szCs w:val="32"/>
        </w:rPr>
      </w:pPr>
      <w:r>
        <w:rPr>
          <w:noProof/>
        </w:rPr>
        <w:drawing>
          <wp:inline distT="0" distB="0" distL="0" distR="0" wp14:anchorId="57A57ADF" wp14:editId="54114409">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3D2C3D8E" w14:textId="77777777" w:rsidR="0088706B" w:rsidRDefault="000B3733">
      <w:pPr>
        <w:spacing w:before="0" w:after="180"/>
        <w:rPr>
          <w:rFonts w:eastAsia="Times New Roman"/>
          <w:sz w:val="32"/>
          <w:szCs w:val="32"/>
        </w:rPr>
      </w:pPr>
      <w:r w:rsidRPr="00D51376">
        <w:rPr>
          <w:rFonts w:eastAsia="Times New Roman"/>
          <w:sz w:val="32"/>
          <w:szCs w:val="32"/>
        </w:rPr>
        <w:t xml:space="preserve">This guide will show you the exact time, location, and events where luck will always be on your side. </w:t>
      </w:r>
    </w:p>
    <w:p w14:paraId="7949171F" w14:textId="77B38618" w:rsidR="008E2EA2" w:rsidRPr="00D51376" w:rsidRDefault="000B3733">
      <w:pPr>
        <w:spacing w:before="0" w:after="180"/>
        <w:rPr>
          <w:sz w:val="32"/>
          <w:szCs w:val="32"/>
        </w:rPr>
      </w:pPr>
      <w:r w:rsidRPr="00D51376">
        <w:rPr>
          <w:rFonts w:eastAsia="Times New Roman"/>
          <w:sz w:val="32"/>
          <w:szCs w:val="32"/>
        </w:rPr>
        <w:t>During these 'peak seasons,' your DNA's Essence is amplified, and your powers grow significantly stronger– allowing you to gain access to crucial moments which can turn the tide on any tricky financial situation</w:t>
      </w:r>
      <w:r w:rsidRPr="00D51376">
        <w:rPr>
          <w:sz w:val="32"/>
          <w:szCs w:val="32"/>
        </w:rPr>
        <w:t>.</w:t>
      </w:r>
    </w:p>
    <w:p w14:paraId="0408F887" w14:textId="77777777" w:rsidR="008E2EA2" w:rsidRPr="00D51376" w:rsidRDefault="000B3733">
      <w:pPr>
        <w:rPr>
          <w:sz w:val="32"/>
          <w:szCs w:val="32"/>
        </w:rPr>
      </w:pPr>
      <w:r w:rsidRPr="00D51376">
        <w:rPr>
          <w:sz w:val="32"/>
          <w:szCs w:val="32"/>
        </w:rPr>
        <w:t xml:space="preserve">Here are your Lucky Signs and Signals that you MUST pay attention to– so that you can harness your prosperity DNA’s Peak Seasons of Wealth. </w:t>
      </w:r>
    </w:p>
    <w:p w14:paraId="28E1CCC5" w14:textId="55F88F4E" w:rsidR="008E2EA2" w:rsidRPr="00D51376" w:rsidRDefault="000B3733">
      <w:pPr>
        <w:rPr>
          <w:sz w:val="32"/>
          <w:szCs w:val="32"/>
        </w:rPr>
      </w:pPr>
      <w:r w:rsidRPr="00D51376">
        <w:rPr>
          <w:sz w:val="32"/>
          <w:szCs w:val="32"/>
        </w:rPr>
        <w:t xml:space="preserve">With the </w:t>
      </w:r>
      <w:r w:rsidR="0007421B" w:rsidRPr="0007421B">
        <w:rPr>
          <w:b/>
          <w:sz w:val="32"/>
          <w:szCs w:val="32"/>
          <w:highlight w:val="yellow"/>
          <w:u w:val="single"/>
        </w:rPr>
        <w:t>ADVENTUROUS</w:t>
      </w:r>
      <w:r w:rsidR="00D74BA2" w:rsidRPr="00D51376">
        <w:rPr>
          <w:b/>
          <w:sz w:val="32"/>
          <w:szCs w:val="32"/>
          <w:u w:val="single"/>
        </w:rPr>
        <w:t xml:space="preserve"> </w:t>
      </w:r>
      <w:r w:rsidRPr="00D51376">
        <w:rPr>
          <w:sz w:val="32"/>
          <w:szCs w:val="32"/>
        </w:rPr>
        <w:t xml:space="preserve">DNA Essence… </w:t>
      </w:r>
    </w:p>
    <w:p w14:paraId="79796A52" w14:textId="5E31C3A2" w:rsidR="008E2EA2" w:rsidRPr="00D51376" w:rsidRDefault="000B3733" w:rsidP="00D74BA2">
      <w:pPr>
        <w:spacing w:before="0" w:after="0" w:line="240" w:lineRule="auto"/>
        <w:rPr>
          <w:sz w:val="32"/>
          <w:szCs w:val="32"/>
          <w:highlight w:val="yellow"/>
        </w:rPr>
      </w:pPr>
      <w:r w:rsidRPr="00D51376">
        <w:rPr>
          <w:sz w:val="32"/>
          <w:szCs w:val="32"/>
        </w:rPr>
        <w:t>Your peak seasons begin</w:t>
      </w:r>
      <w:r w:rsidR="00D74BA2" w:rsidRPr="00D51376">
        <w:rPr>
          <w:sz w:val="32"/>
          <w:szCs w:val="32"/>
        </w:rPr>
        <w:t>s</w:t>
      </w:r>
      <w:r w:rsidRPr="00D51376">
        <w:rPr>
          <w:sz w:val="32"/>
          <w:szCs w:val="32"/>
        </w:rPr>
        <w:t xml:space="preserve"> in…</w:t>
      </w:r>
      <w:r w:rsidR="00D74BA2" w:rsidRPr="00D51376">
        <w:rPr>
          <w:sz w:val="32"/>
          <w:szCs w:val="32"/>
          <w:highlight w:val="yellow"/>
        </w:rPr>
        <w:t xml:space="preserve"> </w:t>
      </w:r>
      <w:r w:rsidR="0007421B">
        <w:rPr>
          <w:sz w:val="32"/>
          <w:szCs w:val="32"/>
          <w:highlight w:val="yellow"/>
        </w:rPr>
        <w:t>WINTER</w:t>
      </w:r>
      <w:r w:rsidR="00D74BA2" w:rsidRPr="00D51376">
        <w:rPr>
          <w:sz w:val="32"/>
          <w:szCs w:val="32"/>
          <w:highlight w:val="yellow"/>
        </w:rPr>
        <w:t xml:space="preserve"> season</w:t>
      </w:r>
    </w:p>
    <w:p w14:paraId="31F106AC" w14:textId="4CE7E10C" w:rsidR="00D74BA2" w:rsidRPr="00D51376" w:rsidRDefault="00D74BA2" w:rsidP="00D74BA2">
      <w:pPr>
        <w:spacing w:before="0" w:after="0" w:line="240" w:lineRule="auto"/>
        <w:rPr>
          <w:sz w:val="28"/>
          <w:szCs w:val="28"/>
          <w:highlight w:val="yellow"/>
        </w:rPr>
      </w:pPr>
      <w:r w:rsidRPr="00D51376">
        <w:rPr>
          <w:sz w:val="32"/>
          <w:szCs w:val="32"/>
          <w:highlight w:val="yellow"/>
        </w:rPr>
        <w:t xml:space="preserve">Lucky charm: </w:t>
      </w:r>
      <w:r w:rsidR="0007421B">
        <w:rPr>
          <w:sz w:val="32"/>
          <w:szCs w:val="32"/>
          <w:highlight w:val="yellow"/>
        </w:rPr>
        <w:t>FAUX RABBIT FOOT</w:t>
      </w:r>
    </w:p>
    <w:p w14:paraId="5DA89E05" w14:textId="1D466CEE" w:rsidR="008E2EA2" w:rsidRPr="00D51376" w:rsidRDefault="000B3733" w:rsidP="00D74BA2">
      <w:pPr>
        <w:spacing w:before="0" w:after="0" w:line="240" w:lineRule="auto"/>
        <w:rPr>
          <w:sz w:val="32"/>
          <w:szCs w:val="32"/>
          <w:highlight w:val="yellow"/>
        </w:rPr>
      </w:pPr>
      <w:r w:rsidRPr="00D51376">
        <w:rPr>
          <w:sz w:val="32"/>
          <w:szCs w:val="32"/>
          <w:highlight w:val="yellow"/>
        </w:rPr>
        <w:t xml:space="preserve">Element: </w:t>
      </w:r>
      <w:r w:rsidR="0007421B">
        <w:rPr>
          <w:sz w:val="32"/>
          <w:szCs w:val="32"/>
          <w:highlight w:val="yellow"/>
        </w:rPr>
        <w:t>FIRE</w:t>
      </w:r>
    </w:p>
    <w:p w14:paraId="73ECF3D9" w14:textId="77777777" w:rsidR="008E2EA2" w:rsidRPr="00D51376" w:rsidRDefault="008E2EA2">
      <w:pPr>
        <w:spacing w:before="0" w:after="0" w:line="240" w:lineRule="auto"/>
        <w:rPr>
          <w:sz w:val="32"/>
          <w:szCs w:val="32"/>
        </w:rPr>
      </w:pPr>
    </w:p>
    <w:p w14:paraId="6453C6CA" w14:textId="77777777" w:rsidR="008E2EA2" w:rsidRPr="00D51376" w:rsidRDefault="000B3733">
      <w:pPr>
        <w:spacing w:before="0" w:after="0" w:line="240" w:lineRule="auto"/>
        <w:rPr>
          <w:sz w:val="32"/>
          <w:szCs w:val="32"/>
        </w:rPr>
      </w:pPr>
      <w:r w:rsidRPr="00D51376">
        <w:rPr>
          <w:sz w:val="32"/>
          <w:szCs w:val="32"/>
        </w:rPr>
        <w:t xml:space="preserve">And when you’re in these peak </w:t>
      </w:r>
      <w:proofErr w:type="gramStart"/>
      <w:r w:rsidRPr="00D51376">
        <w:rPr>
          <w:sz w:val="32"/>
          <w:szCs w:val="32"/>
        </w:rPr>
        <w:t>seasons..</w:t>
      </w:r>
      <w:proofErr w:type="gramEnd"/>
      <w:r w:rsidRPr="00D51376">
        <w:rPr>
          <w:sz w:val="32"/>
          <w:szCs w:val="32"/>
        </w:rPr>
        <w:t xml:space="preserve"> you must pay extra attention to the opportunities that are headed your way. </w:t>
      </w:r>
    </w:p>
    <w:p w14:paraId="7CFE1011" w14:textId="77777777" w:rsidR="008E2EA2" w:rsidRPr="00D51376" w:rsidRDefault="000B3733">
      <w:pPr>
        <w:rPr>
          <w:sz w:val="32"/>
          <w:szCs w:val="32"/>
        </w:rPr>
      </w:pPr>
      <w:r w:rsidRPr="00D51376">
        <w:rPr>
          <w:sz w:val="32"/>
          <w:szCs w:val="32"/>
        </w:rPr>
        <w:t xml:space="preserve">Keep your eyes open for things moving faster – for bad luck being ‘cleared’ from your environment, and a massive change that is coming in your life. </w:t>
      </w:r>
    </w:p>
    <w:p w14:paraId="39BB5077" w14:textId="77777777" w:rsidR="008E2EA2" w:rsidRPr="00D51376" w:rsidRDefault="000B3733">
      <w:pPr>
        <w:rPr>
          <w:sz w:val="32"/>
          <w:szCs w:val="32"/>
        </w:rPr>
      </w:pPr>
      <w:r w:rsidRPr="00D51376">
        <w:rPr>
          <w:sz w:val="32"/>
          <w:szCs w:val="32"/>
        </w:rPr>
        <w:t xml:space="preserve">If you’d like to accelerate your progress in life – and the expression of your Prosperity DNA, you can even surround yourself with the symbols – printing them out – putting them on your lock screen, and surrounding yourself with these symbols, because they will trigger a reaction inside you that will create an unstoppable manifestation of wealth. </w:t>
      </w:r>
    </w:p>
    <w:p w14:paraId="620ABB79" w14:textId="77777777" w:rsidR="008E2EA2" w:rsidRPr="00D51376" w:rsidRDefault="000B3733">
      <w:pPr>
        <w:rPr>
          <w:sz w:val="32"/>
          <w:szCs w:val="32"/>
        </w:rPr>
      </w:pPr>
      <w:r w:rsidRPr="00D51376">
        <w:rPr>
          <w:sz w:val="32"/>
          <w:szCs w:val="32"/>
        </w:rPr>
        <w:t xml:space="preserve">Use these symbols as often as you can, for maximum expression of Prosperity in your life. </w:t>
      </w:r>
    </w:p>
    <w:p w14:paraId="50C6ED6B" w14:textId="77777777" w:rsidR="008E2EA2" w:rsidRPr="00D51376" w:rsidRDefault="000B3733">
      <w:pPr>
        <w:rPr>
          <w:sz w:val="32"/>
          <w:szCs w:val="32"/>
        </w:rPr>
      </w:pPr>
      <w:r w:rsidRPr="00D51376">
        <w:rPr>
          <w:sz w:val="32"/>
          <w:szCs w:val="32"/>
        </w:rPr>
        <w:t xml:space="preserve">Also contemplate on the meaning of these symbols— and think about how they can help you to solve the unique challenges in your life. </w:t>
      </w:r>
    </w:p>
    <w:p w14:paraId="5B2FFD38" w14:textId="2DBB4CF1" w:rsidR="008E2EA2" w:rsidRPr="00D51376" w:rsidRDefault="000B3733">
      <w:pPr>
        <w:rPr>
          <w:sz w:val="32"/>
          <w:szCs w:val="32"/>
        </w:rPr>
      </w:pPr>
      <w:r w:rsidRPr="00D51376">
        <w:rPr>
          <w:sz w:val="32"/>
          <w:szCs w:val="32"/>
        </w:rPr>
        <w:t xml:space="preserve">By thinking deeply, and reflecting deeply, you’ll be able to find unique solutions to the problems that you face in your life. </w:t>
      </w:r>
    </w:p>
    <w:p w14:paraId="5B1228AE" w14:textId="77777777" w:rsidR="008E2EA2" w:rsidRPr="00D51376" w:rsidRDefault="008E2EA2">
      <w:pPr>
        <w:spacing w:before="0" w:after="0" w:line="240" w:lineRule="auto"/>
        <w:rPr>
          <w:sz w:val="32"/>
          <w:szCs w:val="32"/>
        </w:rPr>
      </w:pPr>
    </w:p>
    <w:p w14:paraId="3BAC8394" w14:textId="77777777" w:rsidR="0088706B" w:rsidRDefault="000B3733">
      <w:pPr>
        <w:spacing w:before="0" w:after="0"/>
        <w:ind w:firstLine="540"/>
        <w:jc w:val="both"/>
        <w:rPr>
          <w:rFonts w:eastAsia="Times New Roman"/>
          <w:sz w:val="32"/>
          <w:szCs w:val="32"/>
        </w:rPr>
      </w:pPr>
      <w:r w:rsidRPr="00D51376">
        <w:rPr>
          <w:rFonts w:eastAsia="Times New Roman"/>
          <w:sz w:val="32"/>
          <w:szCs w:val="32"/>
        </w:rPr>
        <w:t xml:space="preserve">Everyone has a personal goal, and when we expose our skills, we discover genuine gratification. </w:t>
      </w:r>
    </w:p>
    <w:p w14:paraId="1F92A0A7" w14:textId="77777777" w:rsidR="0088706B" w:rsidRDefault="0088706B">
      <w:pPr>
        <w:spacing w:before="0" w:after="0"/>
        <w:ind w:firstLine="540"/>
        <w:jc w:val="both"/>
        <w:rPr>
          <w:rFonts w:eastAsia="Times New Roman"/>
          <w:sz w:val="32"/>
          <w:szCs w:val="32"/>
        </w:rPr>
      </w:pPr>
    </w:p>
    <w:p w14:paraId="62AF8528" w14:textId="6440A8A5" w:rsidR="008E2EA2" w:rsidRPr="00D51376" w:rsidRDefault="000B3733">
      <w:pPr>
        <w:spacing w:before="0" w:after="0"/>
        <w:ind w:firstLine="540"/>
        <w:jc w:val="both"/>
        <w:rPr>
          <w:rFonts w:eastAsia="Times New Roman"/>
          <w:sz w:val="32"/>
          <w:szCs w:val="32"/>
        </w:rPr>
      </w:pPr>
      <w:r w:rsidRPr="00D51376">
        <w:rPr>
          <w:rFonts w:eastAsia="Times New Roman"/>
          <w:sz w:val="32"/>
          <w:szCs w:val="32"/>
        </w:rPr>
        <w:t xml:space="preserve">If a person is ignorant of their uniqueness, their divine power from the Creator, and slips into non-lucid dreaming, the motions will instantly circulate the dreamer, impose false objectives, and show them their place in the system so that they become nothing </w:t>
      </w:r>
      <w:r w:rsidRPr="00D51376">
        <w:rPr>
          <w:rFonts w:eastAsia="Times New Roman"/>
          <w:sz w:val="32"/>
          <w:szCs w:val="32"/>
        </w:rPr>
        <w:lastRenderedPageBreak/>
        <w:t>more than a gear in the system. When a person pursues borrowed ambitions, their life might feel like a jail term.</w:t>
      </w:r>
    </w:p>
    <w:p w14:paraId="5337DCEB" w14:textId="77777777" w:rsidR="00D74BA2" w:rsidRPr="00D51376" w:rsidRDefault="00D74BA2">
      <w:pPr>
        <w:spacing w:before="0" w:after="0"/>
        <w:ind w:firstLine="540"/>
        <w:jc w:val="both"/>
        <w:rPr>
          <w:rFonts w:eastAsia="Times New Roman"/>
          <w:sz w:val="32"/>
          <w:szCs w:val="32"/>
        </w:rPr>
      </w:pPr>
    </w:p>
    <w:p w14:paraId="7F0C67CB" w14:textId="77777777" w:rsidR="0088706B" w:rsidRDefault="000B3733">
      <w:pPr>
        <w:spacing w:before="0" w:after="0"/>
        <w:ind w:firstLine="540"/>
        <w:jc w:val="both"/>
        <w:rPr>
          <w:rFonts w:eastAsia="Times New Roman"/>
          <w:sz w:val="32"/>
          <w:szCs w:val="32"/>
        </w:rPr>
      </w:pPr>
      <w:r w:rsidRPr="00D51376">
        <w:rPr>
          <w:rFonts w:eastAsia="Times New Roman"/>
          <w:sz w:val="32"/>
          <w:szCs w:val="32"/>
        </w:rPr>
        <w:t xml:space="preserve">True satisfaction in life will be found on the route to your unique objective. </w:t>
      </w:r>
    </w:p>
    <w:p w14:paraId="2F89A40A" w14:textId="77777777" w:rsidR="0088706B" w:rsidRDefault="0088706B">
      <w:pPr>
        <w:spacing w:before="0" w:after="0"/>
        <w:ind w:firstLine="540"/>
        <w:jc w:val="both"/>
        <w:rPr>
          <w:rFonts w:eastAsia="Times New Roman"/>
          <w:sz w:val="32"/>
          <w:szCs w:val="32"/>
        </w:rPr>
      </w:pPr>
    </w:p>
    <w:p w14:paraId="5D29F2B5" w14:textId="77777777" w:rsidR="0088706B" w:rsidRDefault="000B3733">
      <w:pPr>
        <w:spacing w:before="0" w:after="0"/>
        <w:ind w:firstLine="540"/>
        <w:jc w:val="both"/>
        <w:rPr>
          <w:rFonts w:eastAsia="Times New Roman"/>
          <w:sz w:val="32"/>
          <w:szCs w:val="32"/>
        </w:rPr>
      </w:pPr>
      <w:r w:rsidRPr="00D51376">
        <w:rPr>
          <w:rFonts w:eastAsia="Times New Roman"/>
          <w:sz w:val="32"/>
          <w:szCs w:val="32"/>
        </w:rPr>
        <w:t xml:space="preserve">Your objective will turn your life into a continuous celebration. Achieving your purpose will bring fulfillment of all your other aspirations, and the outcomes will be beyond your best hopes. </w:t>
      </w:r>
    </w:p>
    <w:p w14:paraId="136EAD70" w14:textId="77777777" w:rsidR="0088706B" w:rsidRDefault="0088706B">
      <w:pPr>
        <w:spacing w:before="0" w:after="0"/>
        <w:ind w:firstLine="540"/>
        <w:jc w:val="both"/>
        <w:rPr>
          <w:rFonts w:eastAsia="Times New Roman"/>
          <w:sz w:val="32"/>
          <w:szCs w:val="32"/>
        </w:rPr>
      </w:pPr>
    </w:p>
    <w:p w14:paraId="02944998" w14:textId="2D50E505" w:rsidR="008E2EA2" w:rsidRPr="00D51376" w:rsidRDefault="000B3733">
      <w:pPr>
        <w:spacing w:before="0" w:after="0"/>
        <w:ind w:firstLine="540"/>
        <w:jc w:val="both"/>
        <w:rPr>
          <w:rFonts w:eastAsia="Times New Roman"/>
          <w:sz w:val="32"/>
          <w:szCs w:val="32"/>
        </w:rPr>
      </w:pPr>
      <w:r w:rsidRPr="00D51376">
        <w:rPr>
          <w:rFonts w:eastAsia="Times New Roman"/>
          <w:sz w:val="32"/>
          <w:szCs w:val="32"/>
        </w:rPr>
        <w:t>You will find your objective if you look for it.</w:t>
      </w:r>
    </w:p>
    <w:p w14:paraId="590D931F" w14:textId="77777777" w:rsidR="00D74BA2" w:rsidRPr="00D51376" w:rsidRDefault="00D74BA2">
      <w:pPr>
        <w:spacing w:before="0" w:after="0"/>
        <w:ind w:firstLine="540"/>
        <w:jc w:val="both"/>
        <w:rPr>
          <w:rFonts w:eastAsia="Times New Roman"/>
          <w:sz w:val="32"/>
          <w:szCs w:val="32"/>
        </w:rPr>
      </w:pPr>
    </w:p>
    <w:p w14:paraId="0DD7FB94" w14:textId="78D1E9EB" w:rsidR="008E2EA2" w:rsidRPr="00D51376" w:rsidRDefault="000B3733">
      <w:pPr>
        <w:pStyle w:val="Heading3"/>
        <w:shd w:val="clear" w:color="auto" w:fill="FFFFFF"/>
        <w:spacing w:before="0" w:after="0"/>
        <w:rPr>
          <w:sz w:val="40"/>
          <w:szCs w:val="40"/>
        </w:rPr>
      </w:pPr>
      <w:bookmarkStart w:id="0" w:name="_rpm1zj2wuxk" w:colFirst="0" w:colLast="0"/>
      <w:bookmarkEnd w:id="0"/>
      <w:r w:rsidRPr="00D51376">
        <w:rPr>
          <w:sz w:val="40"/>
          <w:szCs w:val="40"/>
        </w:rPr>
        <w:t xml:space="preserve">What to do when you're in season. </w:t>
      </w:r>
    </w:p>
    <w:p w14:paraId="2807DE86" w14:textId="77777777" w:rsidR="00D74BA2" w:rsidRPr="00D51376" w:rsidRDefault="00D74BA2" w:rsidP="00D74BA2"/>
    <w:p w14:paraId="47D6791A" w14:textId="77777777" w:rsidR="00C263C9" w:rsidRPr="00D51376" w:rsidRDefault="000B3733">
      <w:pPr>
        <w:spacing w:before="0" w:after="0"/>
        <w:jc w:val="both"/>
        <w:rPr>
          <w:rFonts w:eastAsia="Times New Roman"/>
          <w:sz w:val="32"/>
          <w:szCs w:val="32"/>
        </w:rPr>
      </w:pPr>
      <w:r w:rsidRPr="00D51376">
        <w:rPr>
          <w:rFonts w:eastAsia="Times New Roman"/>
          <w:sz w:val="32"/>
          <w:szCs w:val="32"/>
        </w:rPr>
        <w:tab/>
        <w:t xml:space="preserve">Your birth into this life symbolizes a fresh awakening following a sequence of past iterations and fantasies about reality. You've had incredible powers since the time you first came into the world. The entire universe was an incredible spectacle of light energy, and you were the magician who could control it. </w:t>
      </w:r>
    </w:p>
    <w:p w14:paraId="74CDA8D5" w14:textId="77777777" w:rsidR="00C263C9" w:rsidRPr="00D51376" w:rsidRDefault="00C263C9">
      <w:pPr>
        <w:spacing w:before="0" w:after="0"/>
        <w:jc w:val="both"/>
        <w:rPr>
          <w:rFonts w:eastAsia="Times New Roman"/>
          <w:sz w:val="32"/>
          <w:szCs w:val="32"/>
        </w:rPr>
      </w:pPr>
    </w:p>
    <w:p w14:paraId="205F2CBA" w14:textId="77777777" w:rsidR="0088706B" w:rsidRDefault="000B3733">
      <w:pPr>
        <w:spacing w:before="0" w:after="0"/>
        <w:jc w:val="both"/>
        <w:rPr>
          <w:rFonts w:eastAsia="Times New Roman"/>
          <w:sz w:val="32"/>
          <w:szCs w:val="32"/>
        </w:rPr>
      </w:pPr>
      <w:r w:rsidRPr="00D51376">
        <w:rPr>
          <w:rFonts w:eastAsia="Times New Roman"/>
          <w:sz w:val="32"/>
          <w:szCs w:val="32"/>
        </w:rPr>
        <w:t xml:space="preserve">However, you quickly succumbed to the influence of others and were sucked into a fantasy. </w:t>
      </w:r>
    </w:p>
    <w:p w14:paraId="04E9E1F6" w14:textId="77777777" w:rsidR="0088706B" w:rsidRDefault="0088706B">
      <w:pPr>
        <w:spacing w:before="0" w:after="0"/>
        <w:jc w:val="both"/>
        <w:rPr>
          <w:rFonts w:eastAsia="Times New Roman"/>
          <w:sz w:val="32"/>
          <w:szCs w:val="32"/>
        </w:rPr>
      </w:pPr>
    </w:p>
    <w:p w14:paraId="3CAC3062" w14:textId="77777777" w:rsidR="0088706B" w:rsidRDefault="000B3733">
      <w:pPr>
        <w:spacing w:before="0" w:after="0"/>
        <w:jc w:val="both"/>
        <w:rPr>
          <w:rFonts w:eastAsia="Times New Roman"/>
          <w:sz w:val="32"/>
          <w:szCs w:val="32"/>
        </w:rPr>
      </w:pPr>
      <w:r w:rsidRPr="00D51376">
        <w:rPr>
          <w:rFonts w:eastAsia="Times New Roman"/>
          <w:sz w:val="32"/>
          <w:szCs w:val="32"/>
        </w:rPr>
        <w:t xml:space="preserve">The dreamers purposefully focused their attention on the physical part of reality. As a result, you lost your magical skills. </w:t>
      </w:r>
    </w:p>
    <w:p w14:paraId="1D1BF577" w14:textId="77777777" w:rsidR="0088706B" w:rsidRDefault="0088706B">
      <w:pPr>
        <w:spacing w:before="0" w:after="0"/>
        <w:jc w:val="both"/>
        <w:rPr>
          <w:rFonts w:eastAsia="Times New Roman"/>
          <w:sz w:val="32"/>
          <w:szCs w:val="32"/>
        </w:rPr>
      </w:pPr>
    </w:p>
    <w:p w14:paraId="31DB0874" w14:textId="34C8F997" w:rsidR="008E2EA2" w:rsidRPr="00D51376" w:rsidRDefault="000B3733">
      <w:pPr>
        <w:spacing w:before="0" w:after="0"/>
        <w:jc w:val="both"/>
        <w:rPr>
          <w:rFonts w:eastAsia="Times New Roman"/>
          <w:sz w:val="32"/>
          <w:szCs w:val="32"/>
        </w:rPr>
      </w:pPr>
      <w:r w:rsidRPr="00D51376">
        <w:rPr>
          <w:rFonts w:eastAsia="Times New Roman"/>
          <w:sz w:val="32"/>
          <w:szCs w:val="32"/>
        </w:rPr>
        <w:t>Have you ever had the feeling that life is a dream in which reality controls you rather than you controlling it? It's time to recover your old authority.</w:t>
      </w:r>
    </w:p>
    <w:p w14:paraId="35AFE452" w14:textId="77777777" w:rsidR="00D74BA2" w:rsidRPr="00D51376" w:rsidRDefault="000B3733">
      <w:pPr>
        <w:spacing w:before="0" w:after="0"/>
        <w:jc w:val="both"/>
        <w:rPr>
          <w:rFonts w:eastAsia="Times New Roman"/>
          <w:sz w:val="32"/>
          <w:szCs w:val="32"/>
        </w:rPr>
      </w:pPr>
      <w:r w:rsidRPr="00D51376">
        <w:rPr>
          <w:rFonts w:eastAsia="Times New Roman"/>
          <w:sz w:val="32"/>
          <w:szCs w:val="32"/>
        </w:rPr>
        <w:lastRenderedPageBreak/>
        <w:tab/>
      </w:r>
    </w:p>
    <w:p w14:paraId="21DB9A89"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Right now, accept the fact that your life is a game that you have been forced to play. </w:t>
      </w:r>
    </w:p>
    <w:p w14:paraId="032F12CC"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While mentally involved in the game, you cannot objectively judge a situation or significantly affect the course of events. </w:t>
      </w:r>
    </w:p>
    <w:p w14:paraId="13DE602A" w14:textId="77777777" w:rsidR="00C263C9" w:rsidRPr="00D51376" w:rsidRDefault="00C263C9">
      <w:pPr>
        <w:spacing w:before="0" w:after="0"/>
        <w:jc w:val="both"/>
        <w:rPr>
          <w:rFonts w:eastAsia="Times New Roman"/>
          <w:sz w:val="32"/>
          <w:szCs w:val="32"/>
        </w:rPr>
      </w:pPr>
    </w:p>
    <w:p w14:paraId="284B2ED5"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So, first, enter the audience hall, take a deep breath, and say to yourself, "At this moment, I am completely awake and aware of where I am, what is happening, what I am doing, and why." </w:t>
      </w:r>
    </w:p>
    <w:p w14:paraId="15A5243E" w14:textId="77777777" w:rsidR="00C263C9" w:rsidRPr="00D51376" w:rsidRDefault="00C263C9">
      <w:pPr>
        <w:spacing w:before="0" w:after="0"/>
        <w:jc w:val="both"/>
        <w:rPr>
          <w:rFonts w:eastAsia="Times New Roman"/>
          <w:sz w:val="32"/>
          <w:szCs w:val="32"/>
        </w:rPr>
      </w:pPr>
    </w:p>
    <w:p w14:paraId="5F82616B" w14:textId="77777777" w:rsidR="0088706B" w:rsidRDefault="000B3733">
      <w:pPr>
        <w:spacing w:before="0" w:after="0"/>
        <w:jc w:val="both"/>
        <w:rPr>
          <w:rFonts w:eastAsia="Times New Roman"/>
          <w:sz w:val="32"/>
          <w:szCs w:val="32"/>
        </w:rPr>
      </w:pPr>
      <w:r w:rsidRPr="00D51376">
        <w:rPr>
          <w:rFonts w:eastAsia="Times New Roman"/>
          <w:sz w:val="32"/>
          <w:szCs w:val="32"/>
        </w:rPr>
        <w:t xml:space="preserve">Then, like any other member of the audience, return to the stage and continue performing your role while staying the witness. </w:t>
      </w:r>
    </w:p>
    <w:p w14:paraId="61493FF2" w14:textId="77777777" w:rsidR="0088706B" w:rsidRDefault="0088706B">
      <w:pPr>
        <w:spacing w:before="0" w:after="0"/>
        <w:jc w:val="both"/>
        <w:rPr>
          <w:rFonts w:eastAsia="Times New Roman"/>
          <w:sz w:val="32"/>
          <w:szCs w:val="32"/>
        </w:rPr>
      </w:pPr>
    </w:p>
    <w:p w14:paraId="3AE010A6" w14:textId="27E041CE" w:rsidR="008E2EA2" w:rsidRPr="00D51376" w:rsidRDefault="000B3733">
      <w:pPr>
        <w:spacing w:before="0" w:after="0"/>
        <w:jc w:val="both"/>
        <w:rPr>
          <w:rFonts w:eastAsia="Times New Roman"/>
          <w:sz w:val="32"/>
          <w:szCs w:val="32"/>
        </w:rPr>
      </w:pPr>
      <w:r w:rsidRPr="00D51376">
        <w:rPr>
          <w:rFonts w:eastAsia="Times New Roman"/>
          <w:sz w:val="32"/>
          <w:szCs w:val="32"/>
        </w:rPr>
        <w:t>You now have a significant edge - awareness. You have hacked the game and gained control of it.</w:t>
      </w:r>
    </w:p>
    <w:p w14:paraId="4C00B781" w14:textId="77777777" w:rsidR="00D74BA2" w:rsidRPr="00D51376" w:rsidRDefault="00D74BA2">
      <w:pPr>
        <w:spacing w:before="0" w:after="180"/>
        <w:ind w:firstLine="540"/>
        <w:jc w:val="both"/>
        <w:rPr>
          <w:rFonts w:eastAsia="Times New Roman"/>
          <w:sz w:val="32"/>
          <w:szCs w:val="32"/>
        </w:rPr>
      </w:pPr>
    </w:p>
    <w:p w14:paraId="7CAFC985" w14:textId="77777777"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God granted every living soul the liberty and capability to build their own reality based on the level of awareness they possess. Almost all living beings fail to employ the power of intention deliberately and with a clear aim. </w:t>
      </w:r>
    </w:p>
    <w:p w14:paraId="3DF8966A" w14:textId="77777777" w:rsidR="0088706B" w:rsidRDefault="000B3733">
      <w:pPr>
        <w:spacing w:before="0" w:after="180"/>
        <w:ind w:firstLine="540"/>
        <w:jc w:val="both"/>
        <w:rPr>
          <w:rFonts w:eastAsia="Times New Roman"/>
          <w:sz w:val="32"/>
          <w:szCs w:val="32"/>
        </w:rPr>
      </w:pPr>
      <w:r w:rsidRPr="00D51376">
        <w:rPr>
          <w:rFonts w:eastAsia="Times New Roman"/>
          <w:sz w:val="32"/>
          <w:szCs w:val="32"/>
        </w:rPr>
        <w:t xml:space="preserve">To attain true success, you must abandon generally held preconceptions and forge your own path. </w:t>
      </w:r>
    </w:p>
    <w:p w14:paraId="7DB2889D" w14:textId="52270506"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To make your own rules, you must first be yourself. You've got this. </w:t>
      </w:r>
    </w:p>
    <w:p w14:paraId="32F84959" w14:textId="77777777" w:rsidR="0088706B" w:rsidRDefault="000B3733">
      <w:pPr>
        <w:spacing w:before="0" w:after="180"/>
        <w:ind w:firstLine="540"/>
        <w:jc w:val="both"/>
        <w:rPr>
          <w:rFonts w:eastAsia="Times New Roman"/>
          <w:sz w:val="32"/>
          <w:szCs w:val="32"/>
        </w:rPr>
      </w:pPr>
      <w:r w:rsidRPr="00D51376">
        <w:rPr>
          <w:rFonts w:eastAsia="Times New Roman"/>
          <w:sz w:val="32"/>
          <w:szCs w:val="32"/>
        </w:rPr>
        <w:t xml:space="preserve">All you have to do is ask for it. Only you can select which rights you will or will not have. </w:t>
      </w:r>
    </w:p>
    <w:p w14:paraId="5097E2ED" w14:textId="6DE9874B" w:rsidR="0088706B" w:rsidRDefault="000B3733">
      <w:pPr>
        <w:spacing w:before="0" w:after="180"/>
        <w:ind w:firstLine="540"/>
        <w:jc w:val="both"/>
        <w:rPr>
          <w:rFonts w:eastAsia="Times New Roman"/>
          <w:sz w:val="32"/>
          <w:szCs w:val="32"/>
        </w:rPr>
      </w:pPr>
      <w:r w:rsidRPr="00D51376">
        <w:rPr>
          <w:rFonts w:eastAsia="Times New Roman"/>
          <w:sz w:val="32"/>
          <w:szCs w:val="32"/>
        </w:rPr>
        <w:t xml:space="preserve">Life will give you anything you desire if you are completely sure that it is truly yours. </w:t>
      </w:r>
    </w:p>
    <w:p w14:paraId="57E06C9A" w14:textId="04AF352E"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lastRenderedPageBreak/>
        <w:t xml:space="preserve">Your option is the rule of law, subject to unconditional fulfillment. </w:t>
      </w:r>
    </w:p>
    <w:p w14:paraId="4BB60336" w14:textId="77777777" w:rsidR="0088706B" w:rsidRDefault="000B3733">
      <w:pPr>
        <w:spacing w:before="0" w:after="180"/>
        <w:ind w:firstLine="540"/>
        <w:jc w:val="both"/>
        <w:rPr>
          <w:rFonts w:eastAsia="Times New Roman"/>
          <w:sz w:val="32"/>
          <w:szCs w:val="32"/>
        </w:rPr>
      </w:pPr>
      <w:r w:rsidRPr="00D51376">
        <w:rPr>
          <w:rFonts w:eastAsia="Times New Roman"/>
          <w:sz w:val="32"/>
          <w:szCs w:val="32"/>
        </w:rPr>
        <w:t xml:space="preserve">The energy of purpose creates freedom of choice, the decision to have. </w:t>
      </w:r>
    </w:p>
    <w:p w14:paraId="0E4B81B9" w14:textId="54A4A760"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Your goal will have no strength if the surplus potentials of inner and outward importance take a substantial portion of your energy. </w:t>
      </w:r>
    </w:p>
    <w:p w14:paraId="7DF544E8" w14:textId="77777777" w:rsidR="00C263C9"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To let go of the seeming significance of things, be aware of your behaviors and the things to which you give exaggerated value, as well as the repercussions of doing so. </w:t>
      </w:r>
    </w:p>
    <w:p w14:paraId="1F34646F" w14:textId="77777777" w:rsidR="0088706B" w:rsidRDefault="000B3733">
      <w:pPr>
        <w:spacing w:before="0" w:after="180"/>
        <w:ind w:firstLine="540"/>
        <w:jc w:val="both"/>
        <w:rPr>
          <w:rFonts w:eastAsia="Times New Roman"/>
          <w:sz w:val="32"/>
          <w:szCs w:val="32"/>
        </w:rPr>
      </w:pPr>
      <w:r w:rsidRPr="00D51376">
        <w:rPr>
          <w:rFonts w:eastAsia="Times New Roman"/>
          <w:sz w:val="32"/>
          <w:szCs w:val="32"/>
        </w:rPr>
        <w:t xml:space="preserve">Excess potential energy is dissipated by activity. </w:t>
      </w:r>
    </w:p>
    <w:p w14:paraId="40EB8739" w14:textId="20A619B1" w:rsidR="008E2EA2" w:rsidRPr="00D51376" w:rsidRDefault="000B3733">
      <w:pPr>
        <w:spacing w:before="0" w:after="180"/>
        <w:ind w:firstLine="540"/>
        <w:jc w:val="both"/>
        <w:rPr>
          <w:rFonts w:eastAsia="Times New Roman"/>
          <w:sz w:val="32"/>
          <w:szCs w:val="32"/>
        </w:rPr>
      </w:pPr>
      <w:r w:rsidRPr="00D51376">
        <w:rPr>
          <w:rFonts w:eastAsia="Times New Roman"/>
          <w:sz w:val="32"/>
          <w:szCs w:val="32"/>
        </w:rPr>
        <w:t>Think about your target slip and calmly put one foot in front of the other in the path of your goal.</w:t>
      </w:r>
    </w:p>
    <w:p w14:paraId="26AF6429" w14:textId="77777777" w:rsidR="008E2EA2" w:rsidRPr="00D51376" w:rsidRDefault="008E2EA2">
      <w:pPr>
        <w:rPr>
          <w:sz w:val="32"/>
          <w:szCs w:val="32"/>
        </w:rPr>
      </w:pPr>
    </w:p>
    <w:sectPr w:rsidR="008E2EA2" w:rsidRPr="00D513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468B" w14:textId="77777777" w:rsidR="00552BBF" w:rsidRDefault="00552BBF" w:rsidP="00D74BA2">
      <w:pPr>
        <w:spacing w:before="0" w:after="0" w:line="240" w:lineRule="auto"/>
      </w:pPr>
      <w:r>
        <w:separator/>
      </w:r>
    </w:p>
  </w:endnote>
  <w:endnote w:type="continuationSeparator" w:id="0">
    <w:p w14:paraId="2DC42330" w14:textId="77777777" w:rsidR="00552BBF" w:rsidRDefault="00552BBF" w:rsidP="00D74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CC81" w14:textId="77777777" w:rsidR="00D74BA2" w:rsidRDefault="00D7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DDC0" w14:textId="56E8CF3B" w:rsidR="00D74BA2" w:rsidRDefault="00552BBF">
    <w:pPr>
      <w:pStyle w:val="Footer"/>
    </w:pPr>
    <w:hyperlink r:id="rId1" w:history="1">
      <w:r w:rsidR="00D74BA2" w:rsidRPr="005A7A3C">
        <w:rPr>
          <w:rStyle w:val="Hyperlink"/>
        </w:rPr>
        <w:t>WWW.DNA-MAGIC.COM</w:t>
      </w:r>
    </w:hyperlink>
    <w:r w:rsidR="00D74BA2">
      <w:t xml:space="preserve"> </w:t>
    </w:r>
    <w:r w:rsidR="00D74BA2">
      <w:tab/>
    </w:r>
    <w:r w:rsidR="00D74BA2">
      <w:tab/>
      <w:t>CELESTE ASTERI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96B7" w14:textId="77777777" w:rsidR="00D74BA2" w:rsidRDefault="00D7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C43A9" w14:textId="77777777" w:rsidR="00552BBF" w:rsidRDefault="00552BBF" w:rsidP="00D74BA2">
      <w:pPr>
        <w:spacing w:before="0" w:after="0" w:line="240" w:lineRule="auto"/>
      </w:pPr>
      <w:r>
        <w:separator/>
      </w:r>
    </w:p>
  </w:footnote>
  <w:footnote w:type="continuationSeparator" w:id="0">
    <w:p w14:paraId="17EA9D06" w14:textId="77777777" w:rsidR="00552BBF" w:rsidRDefault="00552BBF" w:rsidP="00D74B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9F50" w14:textId="77777777" w:rsidR="00D74BA2" w:rsidRDefault="00D7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DD1B" w14:textId="77777777" w:rsidR="00D74BA2" w:rsidRDefault="00D7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6F6" w14:textId="77777777" w:rsidR="00D74BA2" w:rsidRDefault="00D7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2"/>
    <w:rsid w:val="0007421B"/>
    <w:rsid w:val="00080C8B"/>
    <w:rsid w:val="000B3733"/>
    <w:rsid w:val="000C0CFE"/>
    <w:rsid w:val="00257DB4"/>
    <w:rsid w:val="003424F5"/>
    <w:rsid w:val="00373813"/>
    <w:rsid w:val="00443BF5"/>
    <w:rsid w:val="00552BBF"/>
    <w:rsid w:val="00636CAD"/>
    <w:rsid w:val="00791235"/>
    <w:rsid w:val="007B35BF"/>
    <w:rsid w:val="0084085D"/>
    <w:rsid w:val="0088706B"/>
    <w:rsid w:val="008E2EA2"/>
    <w:rsid w:val="00A332EB"/>
    <w:rsid w:val="00C263C9"/>
    <w:rsid w:val="00D120F4"/>
    <w:rsid w:val="00D51376"/>
    <w:rsid w:val="00D74BA2"/>
    <w:rsid w:val="00E3466B"/>
    <w:rsid w:val="00F55FCF"/>
    <w:rsid w:val="00FB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9E6A"/>
  <w15:docId w15:val="{F2806BCA-361F-41FD-A713-2244148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4B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4BA2"/>
  </w:style>
  <w:style w:type="paragraph" w:styleId="Footer">
    <w:name w:val="footer"/>
    <w:basedOn w:val="Normal"/>
    <w:link w:val="FooterChar"/>
    <w:uiPriority w:val="99"/>
    <w:unhideWhenUsed/>
    <w:rsid w:val="00D74B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4BA2"/>
  </w:style>
  <w:style w:type="character" w:styleId="Hyperlink">
    <w:name w:val="Hyperlink"/>
    <w:basedOn w:val="DefaultParagraphFont"/>
    <w:uiPriority w:val="99"/>
    <w:unhideWhenUsed/>
    <w:rsid w:val="00D74BA2"/>
    <w:rPr>
      <w:color w:val="0000FF" w:themeColor="hyperlink"/>
      <w:u w:val="single"/>
    </w:rPr>
  </w:style>
  <w:style w:type="character" w:styleId="UnresolvedMention">
    <w:name w:val="Unresolved Mention"/>
    <w:basedOn w:val="DefaultParagraphFont"/>
    <w:uiPriority w:val="99"/>
    <w:semiHidden/>
    <w:unhideWhenUsed/>
    <w:rsid w:val="00D7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13</cp:revision>
  <dcterms:created xsi:type="dcterms:W3CDTF">2023-01-23T08:54:00Z</dcterms:created>
  <dcterms:modified xsi:type="dcterms:W3CDTF">2023-01-23T11:11:00Z</dcterms:modified>
</cp:coreProperties>
</file>